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intellectual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curiosity,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empathy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suffering.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acrobats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fill?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patterns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compassionate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deep,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rehearsal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Reiki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nutritionist,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Pensiero,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subject.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pocket,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hello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daydreamers.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1993.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tables,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bartending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survive,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bills.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shifts,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doubles,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o'clock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coworkers.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sudden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patterns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pursuing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embracing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cliche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suffering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flamed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Morrison,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Jimi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Hendrix,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Cobain.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tragedy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Philip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Seymour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Hoffman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overdose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Ledger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tortured.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requires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heartbreak,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grief,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socialization,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restricted,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heavy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Maggie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Flanigan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2012,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conservatory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Reiki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nutritionist.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Laura.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Reiki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nutritionist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serendipitous.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patterns.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NYU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Pensiero.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Laura Pensiero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NYU,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Tisch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conservatory,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four-year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2006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therapy.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Laura Pensiero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destroy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cycle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drinking,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habits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disorders.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Laura Pensiero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detrimental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pursuing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drinking,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lifestyle,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drink.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spiraled."?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Laura Pensiero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Honestly,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2006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unravel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restaurant,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restaurant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hostess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lifestyle...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lifestyle,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itself.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Laura Pensiero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chefs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cultivating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distracted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excelled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ladder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stifled.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Laura Pensiero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unravel,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slowly,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unravel.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Split,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Debra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Meyer.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Laura Pensiero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serendipitous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apartment,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shooting,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Laura Pensiero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unraveled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restaurant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thankless,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24/7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waiters.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Laura Pensiero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restaurant.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toxic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Laura Pensiero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anxious,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depressed.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overwhelmed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anxiety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restaurant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restaurant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Laura Pensiero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unravel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tendencies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hatred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Reiki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Scott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Reiki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attuned,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Reiki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restaurant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Laura Pensiero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Reiki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transformational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reorganized.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session,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Reiki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divination.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Laura Pensiero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Dagaz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description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precipice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Reiki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session,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rocked.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Laura Pensiero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Reiki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Reiki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Reiki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attuned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practitioner.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Reiki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Reiki.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shifts.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Reiki,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translates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Japanese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energy,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Laura Pensiero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transcends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Reiki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Reiki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Laura Pensiero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Reiki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spiritual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Reiki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visualization,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Laura Pensiero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energy.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overlap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Reiki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day-to-day?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Laura Pensiero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restaurant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Laura Pensiero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empowering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Laura Pensiero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restaurant,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tanking,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unbearable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toxic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Laura Pensiero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reevaluate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Swoon.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Caledonia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phenomenal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toxic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addicts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trauma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trauma,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trauma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reconcile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trauma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Meisner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repressing.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heartbreak,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silliness,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grief,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humiliation,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unconscious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traumas.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sexual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trauma,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habits.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drinking,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anxiety,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Laura Pensiero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Reiki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breathwork,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breathwork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visceral,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two-stage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pranayama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facilitates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release.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cathartic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nervous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nervous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trauma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Laura Pensiero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memories,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facilitator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compassionate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energy.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reparenting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hidden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unexpected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inopportune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Laura Pensiero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self-reflection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uncomfortable,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self-awareness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NYU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humiliated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embarrassed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Laura Pensiero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adults,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trauma.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adult,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compassionate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nourish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empowering.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Laura Pensiero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vulnerable,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vulnerability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energy,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vibration.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grounding.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Laura Pensiero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energy,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adrenaline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anxiousness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adrenaline.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Reiki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discovered?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right."?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Laura Pensiero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inspiration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seamlessly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shifts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inspiring.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Laura Pensiero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demanding.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grounded,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nutritionist.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Laura Pensiero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2016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boyfriend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Mexico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left,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polyamorous.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Anyways,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Laura Pensiero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Mexico,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devastating.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Reiki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Laura Pensiero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drinking,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complimentary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Reiki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Laura Pensiero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Institute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Integrative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Nutrition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certification.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nutrition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competitive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swimmer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12,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round.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afternoon,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weekends.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Laura Pensiero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nutrition,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visualization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swimmer.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nutrition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Laura Pensiero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Reiki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Reiki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Reiki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Maha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April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22nd,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2017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sobriety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long-term.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Laura Pensiero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earlier,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drinking,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long-term.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seriously,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alcoholic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Laura Pensiero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alcoholic.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Laura Pensiero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cocaine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alcohol.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alcohol.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cookies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drinking,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Laura Pensiero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drinking,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drinking,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entangled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alcohol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alcoholic.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Laura Pensiero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coaching,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Reiki,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Institute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Integrative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Nutrition.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Reiki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nutrition,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limitations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appealing.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creativity,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sleep,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Laura Pensiero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spiritual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digestive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inspiration.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Laura Pensiero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intuitive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spiritually,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mentally?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Laura Pensiero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reflection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self-awareness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mindfulness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calorie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carbohydrate.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Laura Pensiero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flexibility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vitamins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diet,"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Laura Pensiero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flexible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Laura Pensiero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heavily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over-caffeinated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sleep.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coffee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trouble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sleeping,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sugar,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caffeine,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alcohol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triggers.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substances,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substances,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chemical,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Laura Pensiero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drinking,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coffee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coffee.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interrupting,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disrupting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slowly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collectively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burnout.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Laura Pensiero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long-lasting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implementing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habits,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habits?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Laura Pensiero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habits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journaling,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pages,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Julia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Cameron,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pages.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Gratitude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habits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Laura Pensiero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meditating,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breaths,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breathwork,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exercise.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Laura Pensiero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shoveling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mouth,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assimilate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chewing.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nourishment,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nourishment.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eating.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Laura Pensiero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nourishment.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exercise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Laura Pensiero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resistance,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trauma.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Laura Pensiero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trauma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facilitating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Laura Pensiero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business-related.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impossibility.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destruction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decimated.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adapted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survive?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Laura Pensiero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in-person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powerful.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Meisner's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Zoom.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"Fuck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integrity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toilet."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Reiki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Laura Pensiero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combination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breathwork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Reiki.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Laura Pensiero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reminder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Laura Pensiero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troubleshooting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unmute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lowering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volume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computer,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Spotify,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Laura Pensiero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disaster.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disaster,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horrible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failure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subsequent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session."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discoveries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compensate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Laura Pensiero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Reiki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transcend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Reiki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facilitator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practitioner,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energy,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energy.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visualize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visualize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in-person.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visualize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in-person.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Laura Pensiero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41:30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energy,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boxes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intuition.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Laura Pensiero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41:58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intuition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easeful.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tangible.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intuition,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Essentially,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visualizing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visualizing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Laura Pensiero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42:38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structure.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improvisation.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breathwork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Reiki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Tomorrow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breathwork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Reiki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feminine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energy.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Laura Pensiero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quote.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surprised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intuitive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Laura Pensiero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intuition,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struggled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anxiety,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Laura Pensiero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44:12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44:15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monologue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Laura Pensiero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44:24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perfectionist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tendencies.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compassionate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trauma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negative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limiting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beliefs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Laura Pensiero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45:05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constantly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negative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damn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Laura.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compassion.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Laura Pensiero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45:34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immediate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toxic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Laura Pensiero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46:11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malleable,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evolve,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shift.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evolve.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Laura Pensiero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46:50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surprised.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initial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Laura Pensiero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47:23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spirits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deepen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spirits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47:49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Pensiero.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https://www.pensierohealingarts.com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daydreamers,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pocket.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iTunes,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48:11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website,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https://www.creatingbehaviorpodcast.com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message.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@creatingbehavior,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@maggieflaniganstudio.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Trailer,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habits.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Charlie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Sandlan.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Peace.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114"/>
      <w:footerReference w:type="default" r:id="rId11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034-Laura Pensiero_FINAL (Completed  04/03/21)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Apr 04,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Edit?token=Xbpr7N4QRr2bbejwijdq0N8MvUmmPk4BQtXQdfqb4vQ62hZqiFaiLXEE_fvIZxuF0wJcEbJsxjgkkP324aMN3AMNYUo&amp;loadFrom=DocumentDeeplink&amp;ts=240.2" TargetMode="External" /><Relationship Id="rId100" Type="http://schemas.openxmlformats.org/officeDocument/2006/relationships/hyperlink" Target="https://www.rev.com/transcript-editor/Edit?token=f8ecLXpPKiUV0GwGwQrPtJnsNrIziQdiTDnppYTPuIUZ2XGGxBHIz1Cip1rxmIQUBjk7TEOMXfjxXoWV0ZDktOgoixI&amp;loadFrom=DocumentDeeplink&amp;ts=2558.82" TargetMode="External" /><Relationship Id="rId101" Type="http://schemas.openxmlformats.org/officeDocument/2006/relationships/hyperlink" Target="https://www.rev.com/transcript-editor/Edit?token=A49kwwY5xqJEHl1yYW3a2WQzKWLDUa3lgS1m73776jpGSdxkVLNsaX5-0UZ8gZAgM_NyqZ4H7JUuuf4T8v2J_iDUIqA&amp;loadFrom=DocumentDeeplink&amp;ts=2590.73" TargetMode="External" /><Relationship Id="rId102" Type="http://schemas.openxmlformats.org/officeDocument/2006/relationships/hyperlink" Target="https://www.rev.com/transcript-editor/Edit?token=X8mNnAltSIAw9yJKrIIco13qRQzuldP3wdhyu3Vm1704C0c2nmEfTT3oS9R1PFef5h7i5l18GwbLMUcqLfuYsPI2uLg&amp;loadFrom=DocumentDeeplink&amp;ts=2620.14" TargetMode="External" /><Relationship Id="rId103" Type="http://schemas.openxmlformats.org/officeDocument/2006/relationships/hyperlink" Target="https://www.rev.com/transcript-editor/Edit?token=djag9Nnt5J238A8reWcDibGjUIoPvPFUt_orfwi03BvtO7HX5weo807bfj1TuuPVqfpgHdeHTsdRYsOAV4Rn4C2UPAY&amp;loadFrom=DocumentDeeplink&amp;ts=2632.82" TargetMode="External" /><Relationship Id="rId104" Type="http://schemas.openxmlformats.org/officeDocument/2006/relationships/hyperlink" Target="https://www.rev.com/transcript-editor/Edit?token=o0isYfWki6l8CK7nRxSLLYMBP0Y2AGse1X_KRwC4UfJ76EONA5MUl6SMMhuwJxpRHrx939ZSzXRipa9v8Opk7G5Oxj4&amp;loadFrom=DocumentDeeplink&amp;ts=2652.99" TargetMode="External" /><Relationship Id="rId105" Type="http://schemas.openxmlformats.org/officeDocument/2006/relationships/hyperlink" Target="https://www.rev.com/transcript-editor/Edit?token=3ty00c46KQTresQT0jILCwpKk977jSFeMlKzLVYdipkFsaJcZa_gxMvBfYmE6ZrB4mTERQcI3o5euumuejP2y1tkJSA&amp;loadFrom=DocumentDeeplink&amp;ts=2655.25" TargetMode="External" /><Relationship Id="rId106" Type="http://schemas.openxmlformats.org/officeDocument/2006/relationships/hyperlink" Target="https://www.rev.com/transcript-editor/Edit?token=RbyoGpCoGKzQcmtt3OlUF_D5IDbOLd-pzrrqOT7vyw_tWzkD2QG4kufr9fUu1HmGxtZrFEOaLfo4QFKjB2kyFWqhBV4&amp;loadFrom=DocumentDeeplink&amp;ts=2664.79" TargetMode="External" /><Relationship Id="rId107" Type="http://schemas.openxmlformats.org/officeDocument/2006/relationships/hyperlink" Target="https://www.rev.com/transcript-editor/Edit?token=CdJjHGb6hUeUE7zpsg4ewUFB6KW47cCDhsdt02CKG9CYXvCjG70Cjk6grXGIaUquxFPmUjcgw1_j5ymbbhvDmwXGU5w&amp;loadFrom=DocumentDeeplink&amp;ts=2705.48" TargetMode="External" /><Relationship Id="rId108" Type="http://schemas.openxmlformats.org/officeDocument/2006/relationships/hyperlink" Target="https://www.rev.com/transcript-editor/Edit?token=2Mrbl3xF7p3adTZGKgadjbo7TBymGc6C4lgQxkcIx9SzceMMZMvXN8n_rvCa5ruXxfYSOkXM095fVb4mDANzhipB4qQ&amp;loadFrom=DocumentDeeplink&amp;ts=2734.56" TargetMode="External" /><Relationship Id="rId109" Type="http://schemas.openxmlformats.org/officeDocument/2006/relationships/hyperlink" Target="https://www.rev.com/transcript-editor/Edit?token=jOSbkGExHxS14P6pRtfvJi-RtyY-0nW6LaBRaTf_an7eex5v-LO-FBHFX2eIeQ394x8mTW5jKkKQ1coXiAuoU__YMu4&amp;loadFrom=DocumentDeeplink&amp;ts=2771.13" TargetMode="External" /><Relationship Id="rId11" Type="http://schemas.openxmlformats.org/officeDocument/2006/relationships/hyperlink" Target="https://www.rev.com/transcript-editor/Edit?token=Z9dQPXPtB5RjF6XOlKIM5lWJFR5vOzcX6tUriPTfkpE9wQQ7aa9brEhsyaNSd4VaSQnIn7_clduo6edFPtm39NeTdLg&amp;loadFrom=DocumentDeeplink&amp;ts=270.67" TargetMode="External" /><Relationship Id="rId110" Type="http://schemas.openxmlformats.org/officeDocument/2006/relationships/hyperlink" Target="https://www.rev.com/transcript-editor/Edit?token=Xyz6uP3lnS8nbifmgtHKhJBtWis0rG3QTWJYc67G1Qfts3cw2p_UDccAgExLzHBi3Ilp3u8aE2mVN7LrvfXELYqSuCI&amp;loadFrom=DocumentDeeplink&amp;ts=2810.18" TargetMode="External" /><Relationship Id="rId111" Type="http://schemas.openxmlformats.org/officeDocument/2006/relationships/hyperlink" Target="https://www.rev.com/transcript-editor/Edit?token=TGg9sMZFT6kB9EF04ZTmBjRQuyD0dEL2B-1ZiDf7HG2jM8H2MzuuGT3ccRcrmDIu0rUuN7iwivGXMWck_8Q13gdXhQw&amp;loadFrom=DocumentDeeplink&amp;ts=2843.73" TargetMode="External" /><Relationship Id="rId112" Type="http://schemas.openxmlformats.org/officeDocument/2006/relationships/hyperlink" Target="https://www.rev.com/transcript-editor/Edit?token=JCKs_GiN9fVtWkS9phJnY0Q2EvQQXrUHAozMnhBLK6vJsbKIphnhl76e4kkrbZwsfPksswsk-ixo3gcNH7CGnzqkqfc&amp;loadFrom=DocumentDeeplink&amp;ts=2869.55" TargetMode="External" /><Relationship Id="rId113" Type="http://schemas.openxmlformats.org/officeDocument/2006/relationships/hyperlink" Target="https://www.rev.com/transcript-editor/Edit?token=E4Jtuq3hzt82bSkp0kLaK4RjYqJMOULUqweRXZqBF8N9EKHd9eS4Gyh18gdKWZxmxAeI5hrmRPqPrzFO2n2u8Sk6fE0&amp;loadFrom=DocumentDeeplink&amp;ts=2891.04" TargetMode="External" /><Relationship Id="rId114" Type="http://schemas.openxmlformats.org/officeDocument/2006/relationships/header" Target="header1.xml" /><Relationship Id="rId115" Type="http://schemas.openxmlformats.org/officeDocument/2006/relationships/footer" Target="footer1.xml" /><Relationship Id="rId116" Type="http://schemas.openxmlformats.org/officeDocument/2006/relationships/styles" Target="styles.xml" /><Relationship Id="rId12" Type="http://schemas.openxmlformats.org/officeDocument/2006/relationships/hyperlink" Target="https://www.rev.com/transcript-editor/Edit?token=1IGWXaWd5xm6BEkfyyH4HCfIq7upigu56oqIrrbTcAvjbuHOheRQQyTatChGv2g_8bpwf7EBf5hyhWtoaNyB-n7fw20&amp;loadFrom=DocumentDeeplink&amp;ts=316.47" TargetMode="External" /><Relationship Id="rId13" Type="http://schemas.openxmlformats.org/officeDocument/2006/relationships/hyperlink" Target="https://www.rev.com/transcript-editor/Edit?token=36xiD-tpGjKCTayn71u-JwIE9S1CYI83btPsG53LuiCFsaUNw7yy-M0s1RhFKjmckeIiSeuU8a-GnRf9BRxpbAohrRQ&amp;loadFrom=DocumentDeeplink&amp;ts=356.83" TargetMode="External" /><Relationship Id="rId14" Type="http://schemas.openxmlformats.org/officeDocument/2006/relationships/hyperlink" Target="https://www.rev.com/transcript-editor/Edit?token=j2Mn0XYj-fe_NMeUJaPF9zU0yUq0hIzF8SORWekt7xt0eifD27vSMfpGMXWE4FvysCQZQe_K8iLyzsRTom0671NdO7E&amp;loadFrom=DocumentDeeplink&amp;ts=373.32" TargetMode="External" /><Relationship Id="rId15" Type="http://schemas.openxmlformats.org/officeDocument/2006/relationships/hyperlink" Target="https://www.rev.com/transcript-editor/Edit?token=htOlfb_iaVDl-B3rNNcvcxsrMy7X4UbC0h9N0YrWwDNAWlCuJ_IJiguHykCCfKX3a_WTDxBd-iYAY3EM4qATrrCL2YI&amp;loadFrom=DocumentDeeplink&amp;ts=408.44" TargetMode="External" /><Relationship Id="rId16" Type="http://schemas.openxmlformats.org/officeDocument/2006/relationships/hyperlink" Target="https://www.rev.com/transcript-editor/Edit?token=K3gqxEanPEpr30JcP1cL1PghG4HEzOQkDdEhux5fM6plceB1FXm5McH1FAac-nB1dJcKvCcJ90Z1FMflCFoRdsB6wEc&amp;loadFrom=DocumentDeeplink&amp;ts=443.72" TargetMode="External" /><Relationship Id="rId17" Type="http://schemas.openxmlformats.org/officeDocument/2006/relationships/hyperlink" Target="https://www.rev.com/transcript-editor/Edit?token=165vV4WGoF4vLa_7ur26MZgoHlCCb1O2mMXurCsMk5mF5oS2KL-OnCJ4s1-MmBLWWL1AjSWX5OIT4QNzen57BTx06xc&amp;loadFrom=DocumentDeeplink&amp;ts=453.58" TargetMode="External" /><Relationship Id="rId18" Type="http://schemas.openxmlformats.org/officeDocument/2006/relationships/hyperlink" Target="https://www.rev.com/transcript-editor/Edit?token=Vr46g-FqKbVaiGGVvRGC8Qv7MS6Nb-3zkkPExSM-w-mNyWJ7Jv2KlxWLQZqL-ty3SqqBE0prKO0KxIbr5YirPLRgSH0&amp;loadFrom=DocumentDeeplink&amp;ts=475.32" TargetMode="External" /><Relationship Id="rId19" Type="http://schemas.openxmlformats.org/officeDocument/2006/relationships/hyperlink" Target="https://www.rev.com/transcript-editor/Edit?token=ODJdcd8iujY83k5Vq_HJLsegTKDJsLSwRqYVv2ahj-sKhMaJpEQ0RjAKHyYVcEpzAK8k9zSk8K2IISaQs73xTMRBADQ&amp;loadFrom=DocumentDeeplink&amp;ts=511.67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Edit?token=Xz2l5zQZZrUGgnafG-N0ZCdAEoS3GmaygZK0famEkl8xknDa-NT5ruSxRwPyB66w_p0Nf-Bl-QuyFiotk5JKlIJQhvs&amp;loadFrom=DocumentDeeplink&amp;ts=544.04" TargetMode="External" /><Relationship Id="rId21" Type="http://schemas.openxmlformats.org/officeDocument/2006/relationships/hyperlink" Target="https://www.rev.com/transcript-editor/Edit?token=_nytkWl3HOEUS2BC4cJKAF2UUTLWHrf0CmNh9qhqmUf3l835QAZGfiBFXoVyyDM46rx6SABFxf_XKhvrDTR8X1L8eCk&amp;loadFrom=DocumentDeeplink&amp;ts=572.3" TargetMode="External" /><Relationship Id="rId22" Type="http://schemas.openxmlformats.org/officeDocument/2006/relationships/hyperlink" Target="https://www.rev.com/transcript-editor/Edit?token=Vyh2F43RfsvEXgVXawWC3b9v6jSC_2TpuCXEq8WRK8ftMq2WTE3xmA3aS5e32PEO-BfXJoNB9nOGVCCxpif2QCL3hFs&amp;loadFrom=DocumentDeeplink&amp;ts=602.86" TargetMode="External" /><Relationship Id="rId23" Type="http://schemas.openxmlformats.org/officeDocument/2006/relationships/hyperlink" Target="https://www.rev.com/transcript-editor/Edit?token=FLxA-iZHqLFKJ3S7pWs2d-xadYXBbBpqi1DbU2aqLJiRCoDyiPImgNX5Ud1ZECJg28BHmorGhIWAs_odVqbRECoLTJY&amp;loadFrom=DocumentDeeplink&amp;ts=617.62" TargetMode="External" /><Relationship Id="rId24" Type="http://schemas.openxmlformats.org/officeDocument/2006/relationships/hyperlink" Target="https://www.rev.com/transcript-editor/Edit?token=qIrtIXMeC6w9V3UBXt1W7bdJShghfbnAi2eR6RqSg-xR9CUga21pNRqLjKa3Q5prhxOVANC5kWiYhorGhe8OhBStN-U&amp;loadFrom=DocumentDeeplink&amp;ts=628.4" TargetMode="External" /><Relationship Id="rId25" Type="http://schemas.openxmlformats.org/officeDocument/2006/relationships/hyperlink" Target="https://www.rev.com/transcript-editor/Edit?token=g1MOK8W3dHpL1EBBDGIa9iK4HOj37G9fPijN6fxiPE1ggaNENPVGX5FCNB_Yen9nBgDY64ptxaW3w1TRy5_eWk40ME8&amp;loadFrom=DocumentDeeplink&amp;ts=656.15" TargetMode="External" /><Relationship Id="rId26" Type="http://schemas.openxmlformats.org/officeDocument/2006/relationships/hyperlink" Target="https://www.rev.com/transcript-editor/Edit?token=6bECuOUIDrbc6-HOhfrPMgFZn2tdlrlhPMBVqhpoRTGmtVerOQJX7z9OJeAeJu5AWfrQtT0PHp4Nsr5YekYeihB0bTs&amp;loadFrom=DocumentDeeplink&amp;ts=690.93" TargetMode="External" /><Relationship Id="rId27" Type="http://schemas.openxmlformats.org/officeDocument/2006/relationships/hyperlink" Target="https://www.rev.com/transcript-editor/Edit?token=J0wOKyCi_u7eEbVaaSDx_RKcaPMgl8h_9Gx-ys88easAahXp6-vcXQQFCfsCDUZsa9EsuWj2BNE58MALS-TdIeiyv8o&amp;loadFrom=DocumentDeeplink&amp;ts=719.77" TargetMode="External" /><Relationship Id="rId28" Type="http://schemas.openxmlformats.org/officeDocument/2006/relationships/hyperlink" Target="https://www.rev.com/transcript-editor/Edit?token=VN9Bt0Ute_SkCfDlbpaBPRbkB36pfudlSLkSpzcW9Fl7w-C0efb3t-z-TGm-hcfjT0luUVF70oRxuCqjpqebnBF0__Q&amp;loadFrom=DocumentDeeplink&amp;ts=753.68" TargetMode="External" /><Relationship Id="rId29" Type="http://schemas.openxmlformats.org/officeDocument/2006/relationships/hyperlink" Target="https://www.rev.com/transcript-editor/Edit?token=w9cX_7l8pRIEoVbaehkdJI0tdqRaYs5VhSjfWLumEmGZq9gg82gTUPyI2Rwu2ivxib42mX4HVAtZK4-seuJbHrK_YJs&amp;loadFrom=DocumentDeeplink&amp;ts=774.93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rev.com/transcript-editor/Edit?token=4TxF-TjoQ_2f9dPWAaHQ08En_AdvudfrZlbRyyzHkFes_4NllkSQ5lCGAswBY_JnJkLdH0XJK2EzxPt3OuyPKe7HdfM&amp;loadFrom=DocumentDeeplink&amp;ts=780.07" TargetMode="External" /><Relationship Id="rId31" Type="http://schemas.openxmlformats.org/officeDocument/2006/relationships/hyperlink" Target="https://www.rev.com/transcript-editor/Edit?token=oyyz7G8axIVWItFxyOqUUHwgMpaOUIe5xp7TUxDEvrmEpu-0FHCUnQ5247ep1zOHUDirV4zjyE-NzILt0h-jHcxR7rU&amp;loadFrom=DocumentDeeplink&amp;ts=818.72" TargetMode="External" /><Relationship Id="rId32" Type="http://schemas.openxmlformats.org/officeDocument/2006/relationships/hyperlink" Target="https://www.rev.com/transcript-editor/Edit?token=cCEdU4GPQP-GLfxapiomLa-gM_5ejVwIoYcBpX_aw582wlaVX3o3XHq_rpCxbq3PTP6S9e1YlPgyTaRBtOf2ufJWk48&amp;loadFrom=DocumentDeeplink&amp;ts=846.48" TargetMode="External" /><Relationship Id="rId33" Type="http://schemas.openxmlformats.org/officeDocument/2006/relationships/hyperlink" Target="https://www.rev.com/transcript-editor/Edit?token=sz7Siu0bIc65HxaC8GYAfbpvIcGdnFLwqX8OkXrYZJDIw2QB7nPTm7M-x4MS75jRucV-_EdFmcnTpUjZXy7B_tTEJFM&amp;loadFrom=DocumentDeeplink&amp;ts=880.79" TargetMode="External" /><Relationship Id="rId34" Type="http://schemas.openxmlformats.org/officeDocument/2006/relationships/hyperlink" Target="https://www.rev.com/transcript-editor/Edit?token=Dgs_5FBBV5Oaxh7Vy2tBpnzsoy9aAXhju2Xx_6N5aCmGRXOPBzVdFgs_z4hLzQ35MaT0VBPc8t5f7QGVfUVULR5U-DE&amp;loadFrom=DocumentDeeplink&amp;ts=909.4" TargetMode="External" /><Relationship Id="rId35" Type="http://schemas.openxmlformats.org/officeDocument/2006/relationships/hyperlink" Target="https://www.rev.com/transcript-editor/Edit?token=1Vr19U8vUTopEaNLGtszBOwOnTva7eozzkSaezF1NA6BOgg9bvQKg363Jb1Jkb3TIpBDVbT_RBrbSn7WXy8zPEeMSz4&amp;loadFrom=DocumentDeeplink&amp;ts=915.37" TargetMode="External" /><Relationship Id="rId36" Type="http://schemas.openxmlformats.org/officeDocument/2006/relationships/hyperlink" Target="https://www.rev.com/transcript-editor/Edit?token=C6v3zWJlsKJ7kVmwXOZhE5oFU3fv3bP89Cvkb77IcfaXD1lkoQdZaWlkUuayAqtCIhbc1DXYY3ktAo-PDRvS6-vpM3U&amp;loadFrom=DocumentDeeplink&amp;ts=942.78" TargetMode="External" /><Relationship Id="rId37" Type="http://schemas.openxmlformats.org/officeDocument/2006/relationships/hyperlink" Target="https://www.rev.com/transcript-editor/Edit?token=0DzXLwgOQTMg4VttsMBpgWD_4rgryXBhY2Y1frmcDAIGsmfiJKe1hds2Jw2LJDOzeLdGf5pT4Oju6-aLivrrefhk3K8&amp;loadFrom=DocumentDeeplink&amp;ts=968.07" TargetMode="External" /><Relationship Id="rId38" Type="http://schemas.openxmlformats.org/officeDocument/2006/relationships/hyperlink" Target="https://www.rev.com/transcript-editor/Edit?token=QJVzKXEzVjdLLIcfnNHmW71xXY58D8xuN5ORbB9uDJHBxsMZIXVMpcXXKDMfQr91cXum-xpKZbdsaHxfqEiuZEuegx8&amp;loadFrom=DocumentDeeplink&amp;ts=1006.49" TargetMode="External" /><Relationship Id="rId39" Type="http://schemas.openxmlformats.org/officeDocument/2006/relationships/hyperlink" Target="https://www.rev.com/transcript-editor/Edit?token=T7NuuvtaxHlIYNaWfdOCoqO1oeHh2AuCs4smsCezLS2vQ3j4c859pYk7C0p8QOs1ey6D0m2kCv9h0bKQo73YlbOTAws&amp;loadFrom=DocumentDeeplink&amp;ts=1046.36" TargetMode="External" /><Relationship Id="rId4" Type="http://schemas.openxmlformats.org/officeDocument/2006/relationships/hyperlink" Target="https://www.rev.com/transcript-editor/Edit?token=3pQnOtDLnW0nu6se653_8M9Ek7Gvca9_PYrRRHdLw2PDXP2fZq5iM-76_BTEEbukom0uiQjHdS8UuohIwCW-iF1yZVA&amp;loadFrom=DocumentDeeplink&amp;ts=2.43" TargetMode="External" /><Relationship Id="rId40" Type="http://schemas.openxmlformats.org/officeDocument/2006/relationships/hyperlink" Target="https://www.rev.com/transcript-editor/Edit?token=uMwP-yJBZ5Mo63JA6zf5TYyP0xikhrRhIJ_Hb7KCUbjdj0rPqE48Cmr2kjc_6uC6REk_9lp1hZ_VBRJd_Hs7gaR5WT8&amp;loadFrom=DocumentDeeplink&amp;ts=1078.98" TargetMode="External" /><Relationship Id="rId41" Type="http://schemas.openxmlformats.org/officeDocument/2006/relationships/hyperlink" Target="https://www.rev.com/transcript-editor/Edit?token=QsYMyfdkDsUZh_nV06rm_cBJkOhjSNYMXpYAx1VI8Eu9Py0thmai7ckDvNcJvpvuz47qpLhcS3otUSf38u9Hh0ImsVU&amp;loadFrom=DocumentDeeplink&amp;ts=1117.57" TargetMode="External" /><Relationship Id="rId42" Type="http://schemas.openxmlformats.org/officeDocument/2006/relationships/hyperlink" Target="https://www.rev.com/transcript-editor/Edit?token=Hx7mjco5pG3KMpBKgMYgGwyqPw9Eua6TIyZtt9ntTZr6vYX7WSdX3EesEDVuijCBCFL42uBAZVUHrpOtC_dC5Fzb1gw&amp;loadFrom=DocumentDeeplink&amp;ts=1153.28" TargetMode="External" /><Relationship Id="rId43" Type="http://schemas.openxmlformats.org/officeDocument/2006/relationships/hyperlink" Target="https://www.rev.com/transcript-editor/Edit?token=7rJnjVQ9x5rGcTE4o0dshJ7LXcyudIUDkSRpBqUGUO3ZepjOu5ZrpdK1ou92oDnfCt_M1ZQwC0gVlY32MrWSf-BN8C8&amp;loadFrom=DocumentDeeplink&amp;ts=1187.04" TargetMode="External" /><Relationship Id="rId44" Type="http://schemas.openxmlformats.org/officeDocument/2006/relationships/hyperlink" Target="https://www.rev.com/transcript-editor/Edit?token=K04r4aoSEiCmPws3dYsyqVKM5_7g4Ush2GhlTEyD5yQ4inZOuLFYRk7PpE2iOhmhXQr46TunmXFic6WNRXdCa7xZJXA&amp;loadFrom=DocumentDeeplink&amp;ts=1225.72" TargetMode="External" /><Relationship Id="rId45" Type="http://schemas.openxmlformats.org/officeDocument/2006/relationships/hyperlink" Target="https://www.rev.com/transcript-editor/Edit?token=QP1mYnMP_k_LQ9oqUqfSjqPmmS5152KmS9Qv6lE94ZHQNP1mKXztk78P5u6VjxDF4k_P_PWbpLysb1Wj5OLgD6OTEFU&amp;loadFrom=DocumentDeeplink&amp;ts=1259.16" TargetMode="External" /><Relationship Id="rId46" Type="http://schemas.openxmlformats.org/officeDocument/2006/relationships/hyperlink" Target="https://www.rev.com/transcript-editor/Edit?token=66FjdAbc19SKqi_MFs2-EE-99LEcFNrXEJJPBl6l5lf_SMhP39_dY7HojRhm2aM6-X-w1-2I8P0uu4yk-YGi6irGi00&amp;loadFrom=DocumentDeeplink&amp;ts=1292.7" TargetMode="External" /><Relationship Id="rId47" Type="http://schemas.openxmlformats.org/officeDocument/2006/relationships/hyperlink" Target="https://www.rev.com/transcript-editor/Edit?token=3XwezFJRlkoglj3_cipCxzXiLe4plQ6AOt4VRMIV63Zac3vxort_x3h3zLwZJHcMCkiuzcbR2YA70tNPZqwkTV1i1kc&amp;loadFrom=DocumentDeeplink&amp;ts=1312.51" TargetMode="External" /><Relationship Id="rId48" Type="http://schemas.openxmlformats.org/officeDocument/2006/relationships/hyperlink" Target="https://www.rev.com/transcript-editor/Edit?token=KpY1qmdmfI7xA37C205z-luJlTvrYkmEl0SN7nU1OdPjRHdngt-xf2D1fNi5pgDZ6BYysVaj_0OCJv7G7k5vK3nRuHw&amp;loadFrom=DocumentDeeplink&amp;ts=1345.88" TargetMode="External" /><Relationship Id="rId49" Type="http://schemas.openxmlformats.org/officeDocument/2006/relationships/hyperlink" Target="https://www.rev.com/transcript-editor/Edit?token=NZdOH1d2ZUKzoEmk44AKj-QVhVXRiYoBw6VOk0-upfEXe7DSBJ5kHdb_ficfnU9CtiixZH5OhBDvAq60rJPhQ8jDGPc&amp;loadFrom=DocumentDeeplink&amp;ts=1379.6" TargetMode="External" /><Relationship Id="rId5" Type="http://schemas.openxmlformats.org/officeDocument/2006/relationships/hyperlink" Target="https://www.rev.com/transcript-editor/Edit?token=0IaMnCjqNV2uQgw3Urz0QpVylN7B6Ramm0R3-mL7f0iw8tNlEf6xeza1cOoHked8zmFRbdgymnS4ci3_2mrnNFa856U&amp;loadFrom=DocumentDeeplink&amp;ts=28.6" TargetMode="External" /><Relationship Id="rId50" Type="http://schemas.openxmlformats.org/officeDocument/2006/relationships/hyperlink" Target="https://www.rev.com/transcript-editor/Edit?token=fhGyrmpgu24fehHEsgvxE0OA-XhYTTleb-vFGuX2GHD9amiVphieaLLXkLZFVNeWmWlDqGIg4uOqq6YXvc0DVHdYatI&amp;loadFrom=DocumentDeeplink&amp;ts=1402.51" TargetMode="External" /><Relationship Id="rId51" Type="http://schemas.openxmlformats.org/officeDocument/2006/relationships/hyperlink" Target="https://www.rev.com/transcript-editor/Edit?token=UF-Eryq4eXpNEQiqFDsA5bYopSHiTgRbS-sDBGqifSTaprSiFIp9brMlBCVJOf9i29peUjR7itpDANgWaZfIKBICjrc&amp;loadFrom=DocumentDeeplink&amp;ts=1417.55" TargetMode="External" /><Relationship Id="rId52" Type="http://schemas.openxmlformats.org/officeDocument/2006/relationships/hyperlink" Target="https://www.rev.com/transcript-editor/Edit?token=_55ZhIf41HzbjAn8cycioZ2ALbSCEHQ2_Oa0-pfa_p_DU-vg99wH6tuLI4wcVO6PQTUAPJugwKddr2fr4x3glm0GvZ8&amp;loadFrom=DocumentDeeplink&amp;ts=1463.24" TargetMode="External" /><Relationship Id="rId53" Type="http://schemas.openxmlformats.org/officeDocument/2006/relationships/hyperlink" Target="https://www.rev.com/transcript-editor/Edit?token=YlS_92CfWWFQIzBrUUSoeLjVsItwcnU-5iXIstPVp_bJmTGDeIZkNu4hDxBB6TcCu3Q8b2fGXtIXy0k5HCNEObC8Zx8&amp;loadFrom=DocumentDeeplink&amp;ts=1484.99" TargetMode="External" /><Relationship Id="rId54" Type="http://schemas.openxmlformats.org/officeDocument/2006/relationships/hyperlink" Target="https://www.rev.com/transcript-editor/Edit?token=_wtzotB-JJlFq7RjINVjQg_MSQjg6Hh0Gq9SsdHZHmyAPDVmNVBbrO8T2gblRkcllFAO5guoQ2HZCfr_H5QM1MxshQA&amp;loadFrom=DocumentDeeplink&amp;ts=1485.72" TargetMode="External" /><Relationship Id="rId55" Type="http://schemas.openxmlformats.org/officeDocument/2006/relationships/hyperlink" Target="https://www.rev.com/transcript-editor/Edit?token=sS9DH2yWpRa3cvrEVqWKZgkkD9nEyAVgl-28QPNQMOeJN8JkY_DiCtfs75nqOD7ptO9XFG76sQYmLY6G_u636o06tJg&amp;loadFrom=DocumentDeeplink&amp;ts=1515.74" TargetMode="External" /><Relationship Id="rId56" Type="http://schemas.openxmlformats.org/officeDocument/2006/relationships/hyperlink" Target="https://www.rev.com/transcript-editor/Edit?token=owvdjIZLGnaggFcbvXxlPBa0d6abyAeeWo_Cw73ar71skRbQ4ghUVrF7TTreppV2J_QsdPqneKCQtAvgvXkT13Jm5N0&amp;loadFrom=DocumentDeeplink&amp;ts=1518.43" TargetMode="External" /><Relationship Id="rId57" Type="http://schemas.openxmlformats.org/officeDocument/2006/relationships/hyperlink" Target="https://www.rev.com/transcript-editor/Edit?token=MT9JWPS-NLddQ4rqTSbQ52S2AZ09Q3wPp-LCpFPWKft0UnTkFhx9-dGbtLWLfKg8k_xaMsGa-a8OSJlywSs5To2J2JY&amp;loadFrom=DocumentDeeplink&amp;ts=1543.22" TargetMode="External" /><Relationship Id="rId58" Type="http://schemas.openxmlformats.org/officeDocument/2006/relationships/hyperlink" Target="https://www.rev.com/transcript-editor/Edit?token=IeCOo6i49ylhSLdd3TapQRqMApIAS0c69kibOT9kx8-gsMOz_HQe7BaAUp8UaNSUxanUYPQ-BRmBqNLfKuBAb8oz5_0&amp;loadFrom=DocumentDeeplink&amp;ts=1568.73" TargetMode="External" /><Relationship Id="rId59" Type="http://schemas.openxmlformats.org/officeDocument/2006/relationships/hyperlink" Target="https://www.rev.com/transcript-editor/Edit?token=WpINe59ATkxs-jmH53K-WygTvX7GtAmXVph8mhALQSofVyk7gNG_UKWgt4B152VgvSTHt19JSzMuBmtQi_453YSAoDU&amp;loadFrom=DocumentDeeplink&amp;ts=1593.83" TargetMode="External" /><Relationship Id="rId6" Type="http://schemas.openxmlformats.org/officeDocument/2006/relationships/hyperlink" Target="https://www.rev.com/transcript-editor/Edit?token=Z0AHJolfie0v7dbwCFYszynaCXMYcHG1KQsufOVWFVC4r5ocjXoZN2y1HobsGrF64PF2J6P09GOP2hTEsjyuDGN5aM0&amp;loadFrom=DocumentDeeplink&amp;ts=98.71" TargetMode="External" /><Relationship Id="rId60" Type="http://schemas.openxmlformats.org/officeDocument/2006/relationships/hyperlink" Target="https://www.rev.com/transcript-editor/Edit?token=Ly0TKWZCgaq1A9DlWurfERJhKmG_988v-ULKdKaPsDK6ebNP8fqNcVUXoQSyY8IqZrSATsuqQ-eES2zbmA7bLe7hPgM&amp;loadFrom=DocumentDeeplink&amp;ts=1619.41" TargetMode="External" /><Relationship Id="rId61" Type="http://schemas.openxmlformats.org/officeDocument/2006/relationships/hyperlink" Target="https://www.rev.com/transcript-editor/Edit?token=wHPSecChoapnclWQ1ovbNCwklOhX5PnylRQNUcQ8z3HUciC9sSMg954khwRkLcl2VIxIBjvVVJ5Mg7hfj88Lwr7_t00&amp;loadFrom=DocumentDeeplink&amp;ts=1658.46" TargetMode="External" /><Relationship Id="rId62" Type="http://schemas.openxmlformats.org/officeDocument/2006/relationships/hyperlink" Target="https://www.rev.com/transcript-editor/Edit?token=HJapxYsiMt5b9dXOxnZ4XoNPA7AO1sJ_PRDwVlU4UGAjd4bSFOToJwQu1s3DE8hO2tnl72f7_nVoDfk8Xhi-j7aiDyk&amp;loadFrom=DocumentDeeplink&amp;ts=1691.98" TargetMode="External" /><Relationship Id="rId63" Type="http://schemas.openxmlformats.org/officeDocument/2006/relationships/hyperlink" Target="https://www.rev.com/transcript-editor/Edit?token=rftozeIjUESZXfgbhWvNGwCdZ2_qufxoUIJBGQgTZB7-E5zaAHYDT-cktq8Jn9eAByZOsOuWWMKyGYDFhwlwWJocavg&amp;loadFrom=DocumentDeeplink&amp;ts=1700.08" TargetMode="External" /><Relationship Id="rId64" Type="http://schemas.openxmlformats.org/officeDocument/2006/relationships/hyperlink" Target="https://www.rev.com/transcript-editor/Edit?token=JSzPohYqgBCuxmXX9Y56ht5JV5nQF4eN_ampjoGlSDMqEZUIOgj3miCqPsNbFl5dwbOA4Dr3jDvBLFBl6iLM70UB90s&amp;loadFrom=DocumentDeeplink&amp;ts=1716.64" TargetMode="External" /><Relationship Id="rId65" Type="http://schemas.openxmlformats.org/officeDocument/2006/relationships/hyperlink" Target="https://www.rev.com/transcript-editor/Edit?token=W1v0gdS0znH7-wIq7ERYyA_pGKjFkMhCmRqApHDvZ7S29NSIra4MpfCD6mo3QoRArbgwlcNbAuxm-ngdaP3XXecUBAg&amp;loadFrom=DocumentDeeplink&amp;ts=1718.18" TargetMode="External" /><Relationship Id="rId66" Type="http://schemas.openxmlformats.org/officeDocument/2006/relationships/hyperlink" Target="https://www.rev.com/transcript-editor/Edit?token=Z0Iv9NB-dBdTKQj0uh1R8cEMTKFvXoRMsF9V415YKjAF-UVGzR9QdwDoXS4kPJPMRXlGY2RFshxhW7esOLjtCHTQmMI&amp;loadFrom=DocumentDeeplink&amp;ts=1742.9" TargetMode="External" /><Relationship Id="rId67" Type="http://schemas.openxmlformats.org/officeDocument/2006/relationships/hyperlink" Target="https://www.rev.com/transcript-editor/Edit?token=dhHfAh2I1qS6Q1NbDVqqesT3phiy77FANE2DeyOCpu7rH2623bJWEfk1la8YRYhYRaxyUdazR2mpadHc6bnNJEhy_ic&amp;loadFrom=DocumentDeeplink&amp;ts=1777.45" TargetMode="External" /><Relationship Id="rId68" Type="http://schemas.openxmlformats.org/officeDocument/2006/relationships/hyperlink" Target="https://www.rev.com/transcript-editor/Edit?token=DyU67FiMoM-GOTQjUC2cEziA3YD64T7v6dxDDZSxDuIDN6_IiMk22Z0ryV5mFNcOYifs97Pb5qs7X6lWlPPR6zHu3tE&amp;loadFrom=DocumentDeeplink&amp;ts=1805.73" TargetMode="External" /><Relationship Id="rId69" Type="http://schemas.openxmlformats.org/officeDocument/2006/relationships/hyperlink" Target="https://www.rev.com/transcript-editor/Edit?token=wfsH0HqUqGt97YZR4xUB2jRIfjg7pm7bDXUe_V8pYRu03jLB5GIguQ26Z0AnCIH_wh-gY58D8lpXe0em7ow9UglL1-k&amp;loadFrom=DocumentDeeplink&amp;ts=1838.29" TargetMode="External" /><Relationship Id="rId7" Type="http://schemas.openxmlformats.org/officeDocument/2006/relationships/hyperlink" Target="https://www.rev.com/transcript-editor/Edit?token=2DsIXSdEeslBGVsu5KkBx9WwSJS-SjvNrVHc3DlTuzo5e9Jg7pRn4xryO-t6Q0gnXc9KxN_drLuTv1etvww-KBnU7P4&amp;loadFrom=DocumentDeeplink&amp;ts=140.26" TargetMode="External" /><Relationship Id="rId70" Type="http://schemas.openxmlformats.org/officeDocument/2006/relationships/hyperlink" Target="https://www.rev.com/transcript-editor/Edit?token=49CQwAaGarKdkHhXesgO-m-vp4oqZcMyc_6Jveprs6j6qXgJlsmiLEZ7yuzmKL93TWQdbR-oKEIMAUwHStNMmm2-q9E&amp;loadFrom=DocumentDeeplink&amp;ts=1870.36" TargetMode="External" /><Relationship Id="rId71" Type="http://schemas.openxmlformats.org/officeDocument/2006/relationships/hyperlink" Target="https://www.rev.com/transcript-editor/Edit?token=KpzsGL0ec5Z1pdLWlT63SYgbsbEj7YYOsT_OqisfgJV_B_6_UuxxVMhoZZaoQBsHbuOKG9J9-3EZkDNmqTD0QvTQJ84&amp;loadFrom=DocumentDeeplink&amp;ts=1910.34" TargetMode="External" /><Relationship Id="rId72" Type="http://schemas.openxmlformats.org/officeDocument/2006/relationships/hyperlink" Target="https://www.rev.com/transcript-editor/Edit?token=Ch2kqxg2ArlETtcKzzJxUiDq3XIwEcwCoDZs2JSVzphs4SfA6Yr0BGcDQ8FzaZEk79qsJ5yjv-PnJyQGkUo0fPTqmAI&amp;loadFrom=DocumentDeeplink&amp;ts=1940.01" TargetMode="External" /><Relationship Id="rId73" Type="http://schemas.openxmlformats.org/officeDocument/2006/relationships/hyperlink" Target="https://www.rev.com/transcript-editor/Edit?token=LbJ2WR6LSWyn_wWUvgUJQ8dRSyBSrpN3qN5Vs-ZAaWOXpmwo3HkU_inXrj00LPJplYrIkv3HxyxjBH3jid7qUey7JeM&amp;loadFrom=DocumentDeeplink&amp;ts=1965.62" TargetMode="External" /><Relationship Id="rId74" Type="http://schemas.openxmlformats.org/officeDocument/2006/relationships/hyperlink" Target="https://www.rev.com/transcript-editor/Edit?token=rfgyAz1RCRxiG3Oc7TG9ATe9f5Jq2WCLxhyvkDm6W0lfOuJfr37heSl-heLG_I_NVqpI1SDPpsuuV8-wi_S3Daumn_0&amp;loadFrom=DocumentDeeplink&amp;ts=1973.82" TargetMode="External" /><Relationship Id="rId75" Type="http://schemas.openxmlformats.org/officeDocument/2006/relationships/hyperlink" Target="https://www.rev.com/transcript-editor/Edit?token=iuLdkd3n5MNRC28KNwv7BkkoyXola0c-y3NqcfABpSRDjJi8jOj-SAE1U-pjxb0Gy6urJEgXczLzIMU1aOBgPcUXTq4&amp;loadFrom=DocumentDeeplink&amp;ts=1981.19" TargetMode="External" /><Relationship Id="rId76" Type="http://schemas.openxmlformats.org/officeDocument/2006/relationships/hyperlink" Target="https://www.rev.com/transcript-editor/Edit?token=MCw5xTMrlYxd4D2TgH40X6N6PYBZ1FD8GrxEG44RKWTOFN3p7D0a2KRyWzKlXf5nmLJZWJGNle_FGKXi4WWjpRfWpDQ&amp;loadFrom=DocumentDeeplink&amp;ts=2018.81" TargetMode="External" /><Relationship Id="rId77" Type="http://schemas.openxmlformats.org/officeDocument/2006/relationships/hyperlink" Target="https://www.rev.com/transcript-editor/Edit?token=m1NiJVTffXtKIO1sviZwpF_oMMqY0roj3Ze_FUdHFXphUXNd0zeAhQW65Zxw3ULOL4ze9GS3f7qo_4hOIFEf4eBEVRk&amp;loadFrom=DocumentDeeplink&amp;ts=2043.31" TargetMode="External" /><Relationship Id="rId78" Type="http://schemas.openxmlformats.org/officeDocument/2006/relationships/hyperlink" Target="https://www.rev.com/transcript-editor/Edit?token=j2nAcU0ISxrBfLlt7YzG48AmmuhoWZiHAIzIBiZCkCpNAg8ZeG_BhkJhVaV1iD1Wm7sNb42ufj-bB1iFl2O6DqrzQSo&amp;loadFrom=DocumentDeeplink&amp;ts=2059.49" TargetMode="External" /><Relationship Id="rId79" Type="http://schemas.openxmlformats.org/officeDocument/2006/relationships/hyperlink" Target="https://www.rev.com/transcript-editor/Edit?token=llPWGW26_98rR7KCXsKy0UxX3Xp09oYMgnTaFGBsV-zdFkIvNl1lEzGoBE03f5-JN1GtAwOylciF_f0nGu6XDG9O8WY&amp;loadFrom=DocumentDeeplink&amp;ts=2064.45" TargetMode="External" /><Relationship Id="rId8" Type="http://schemas.openxmlformats.org/officeDocument/2006/relationships/hyperlink" Target="https://www.rev.com/transcript-editor/Edit?token=QfS74TS-FL1oTTU5VgTvZjro1w8jZuR_69sC7q3JtFVRqcsssjWu-K2R4r4yZlcIWu9WWJ0w0-kKwcpj7gXwV7MYhkc&amp;loadFrom=DocumentDeeplink&amp;ts=169.58" TargetMode="External" /><Relationship Id="rId80" Type="http://schemas.openxmlformats.org/officeDocument/2006/relationships/hyperlink" Target="https://www.rev.com/transcript-editor/Edit?token=QVYHbTkiYjTHC6lnuNJ-UbBWKBhDixG1AizuJ0NvzMJP5BQapj-i0rUoOh0LBqfxbOtVAkoZOUVylnCUqPDYc8Uegr4&amp;loadFrom=DocumentDeeplink&amp;ts=2095.55" TargetMode="External" /><Relationship Id="rId81" Type="http://schemas.openxmlformats.org/officeDocument/2006/relationships/hyperlink" Target="https://www.rev.com/transcript-editor/Edit?token=V9rTNwo-E7fC_KsA_kUU8HFbdG6ZIG78z-luf_j-gIMd0vxljMepWd2o1HPdYIfdSoKL-xOP47QxPquSszYKVSfQp0A&amp;loadFrom=DocumentDeeplink&amp;ts=2131.01" TargetMode="External" /><Relationship Id="rId82" Type="http://schemas.openxmlformats.org/officeDocument/2006/relationships/hyperlink" Target="https://www.rev.com/transcript-editor/Edit?token=rmDtRbeWgrptGQBk-9qbx_ZqpLzpRRnnexnucjm2wNZxXQuBQ3SPn6sj-krRLBJ_f1SDNQj7ExK9bbBuhXQ5pz8kqYI&amp;loadFrom=DocumentDeeplink&amp;ts=2157.06" TargetMode="External" /><Relationship Id="rId83" Type="http://schemas.openxmlformats.org/officeDocument/2006/relationships/hyperlink" Target="https://www.rev.com/transcript-editor/Edit?token=xmbgExIl8KkiGo2yzqQyhkU_BPZR29MO7TgIUchkbs3cirs5sj0iUy6pggk8bg1CkZDK4Tf9bZihNmrCf28gemKoGYs&amp;loadFrom=DocumentDeeplink&amp;ts=2164.86" TargetMode="External" /><Relationship Id="rId84" Type="http://schemas.openxmlformats.org/officeDocument/2006/relationships/hyperlink" Target="https://www.rev.com/transcript-editor/Edit?token=Y8CNPdv_mEEjmem2d5VUj9WvYKjAFT82fG9mIDMvTNZLutuGVw2-fMM0X4Ha8KpLG7pL6l7--SWcGo4P6wiS7wQax2c&amp;loadFrom=DocumentDeeplink&amp;ts=2197.58" TargetMode="External" /><Relationship Id="rId85" Type="http://schemas.openxmlformats.org/officeDocument/2006/relationships/hyperlink" Target="https://www.rev.com/transcript-editor/Edit?token=vjKwYpzNbtKtEHu9STaBFgNVpsrxyh8_3QzE3E8U-SBS7seuvdn-lSPZRXjbxQkJv7sABVvF-sdAvfJWTKOBfnxpd8Y&amp;loadFrom=DocumentDeeplink&amp;ts=2221.03" TargetMode="External" /><Relationship Id="rId86" Type="http://schemas.openxmlformats.org/officeDocument/2006/relationships/hyperlink" Target="https://www.rev.com/transcript-editor/Edit?token=h0_p4ZP3wd8_O4Do5NHp7thzlI4680nk46ioVjsxe2OrLV9tr_v_YHLCXxIlmUsrQ0zxs9Z4-m-UV0GmRfQVu5Qy02o&amp;loadFrom=DocumentDeeplink&amp;ts=2256.09" TargetMode="External" /><Relationship Id="rId87" Type="http://schemas.openxmlformats.org/officeDocument/2006/relationships/hyperlink" Target="https://www.rev.com/transcript-editor/Edit?token=ljR5_0XiqTKsEEA9PdRREO_uGkV9Sy-iBo4pV7Hk7vcHuSpokt0H1_E7Rhr-kECH49FyjXwLw97y7h8xjTJdCEjWf2M&amp;loadFrom=DocumentDeeplink&amp;ts=2283.3" TargetMode="External" /><Relationship Id="rId88" Type="http://schemas.openxmlformats.org/officeDocument/2006/relationships/hyperlink" Target="https://www.rev.com/transcript-editor/Edit?token=MMpYCMb6L2sc20d6VcsfCshmyQk72ew3vEIRhA6y5ojsJMyVbCck9vWeG9HleSYFoDh5DtN0Zucu2QHpVOugg9KiJ6Y&amp;loadFrom=DocumentDeeplink&amp;ts=2310.2" TargetMode="External" /><Relationship Id="rId89" Type="http://schemas.openxmlformats.org/officeDocument/2006/relationships/hyperlink" Target="https://www.rev.com/transcript-editor/Edit?token=1-3gjFz8OSmcRGoyoj_qlxbohLbFkv7Httt3GezqNFlx7ip_mmSKBFfKxHLsunP1PnjsN8AipfuONTpUVw5_zOaNyyI&amp;loadFrom=DocumentDeeplink&amp;ts=2350.35" TargetMode="External" /><Relationship Id="rId9" Type="http://schemas.openxmlformats.org/officeDocument/2006/relationships/hyperlink" Target="https://www.rev.com/transcript-editor/Edit?token=vj863XKP4Wvnvx0xzYVNuq0lfzS74yWyrzPEFPXy3PwEUFxwh5zlyBJuxYGai3TQObGT1gmrE7Odte4tlTw_-50oXe0&amp;loadFrom=DocumentDeeplink&amp;ts=205.6" TargetMode="External" /><Relationship Id="rId90" Type="http://schemas.openxmlformats.org/officeDocument/2006/relationships/hyperlink" Target="https://www.rev.com/transcript-editor/Edit?token=31h-xcrXhF0LQNP3GomjCy475yCVhOBmpBbKt-DMPk33Kua1mhgZkatcXQzyD3afpcf1_rQF6yzAXa_eALDJUZNBBrU&amp;loadFrom=DocumentDeeplink&amp;ts=2372.03" TargetMode="External" /><Relationship Id="rId91" Type="http://schemas.openxmlformats.org/officeDocument/2006/relationships/hyperlink" Target="https://www.rev.com/transcript-editor/Edit?token=TG9aTislk6vVTClUbhV4OSvcWEQwZ-lx4zXYYwVkCs_PFcPj2jAYPkM-J1Z-NtLHczTlepnE_UHpbXmJHeFtNPCAO7U&amp;loadFrom=DocumentDeeplink&amp;ts=2385.81" TargetMode="External" /><Relationship Id="rId92" Type="http://schemas.openxmlformats.org/officeDocument/2006/relationships/hyperlink" Target="https://www.rev.com/transcript-editor/Edit?token=A-7amXsTvBwgqu5iZfJtCzsywHGEM63uIf1RUJM0Ecpyyj4EkFutahiDjxHjJrOaqP5elG_2tSTLDghPTxD9smQyb8g&amp;loadFrom=DocumentDeeplink&amp;ts=2389.72" TargetMode="External" /><Relationship Id="rId93" Type="http://schemas.openxmlformats.org/officeDocument/2006/relationships/hyperlink" Target="https://www.rev.com/transcript-editor/Edit?token=R5HDGp_08sfN7Cjg5DEaB6Q7VIP3mn3GwLLqlyVM46-UtKn172LzzGMhKRn_UVoMPXOyElvkppAFii-jmek7-aNWmUY&amp;loadFrom=DocumentDeeplink&amp;ts=2399.78" TargetMode="External" /><Relationship Id="rId94" Type="http://schemas.openxmlformats.org/officeDocument/2006/relationships/hyperlink" Target="https://www.rev.com/transcript-editor/Edit?token=gFbX8Gw7nm59KRXcqwCQ0nt9Srb9RwgXvQx_9-F42PwzVy_APVxbTS_LiYw5UnKDAJA_jmAi50777bkowEqeIFZssMI&amp;loadFrom=DocumentDeeplink&amp;ts=2401.36" TargetMode="External" /><Relationship Id="rId95" Type="http://schemas.openxmlformats.org/officeDocument/2006/relationships/hyperlink" Target="https://www.rev.com/transcript-editor/Edit?token=Cr9v2vheipr4IuLnwWKcADUoY9ytKJHbpCEuuxyisSl0g0Blx9gbLjHryK2FuAlvTbcXTWADnlz7hbneZnpeP2fV_uA&amp;loadFrom=DocumentDeeplink&amp;ts=2426.12" TargetMode="External" /><Relationship Id="rId96" Type="http://schemas.openxmlformats.org/officeDocument/2006/relationships/hyperlink" Target="https://www.rev.com/transcript-editor/Edit?token=DsFBI3zNIR3glaNN2R_v_-iCBG1pT4RV6y0iznieLfgtV3gUI96yDrTD_zxxumZLN_OnrNsKGwwRSDwYtzJ0WTznyEA&amp;loadFrom=DocumentDeeplink&amp;ts=2439.02" TargetMode="External" /><Relationship Id="rId97" Type="http://schemas.openxmlformats.org/officeDocument/2006/relationships/hyperlink" Target="https://www.rev.com/transcript-editor/Edit?token=MbG1Q8yuVxaDFcugwWtWf8f7kHzx2yw7grgqh04ZOa4gcaV34tBAwVnJVAiDWVsWkHOVaWj1PYxkDF-NL3ofxlvI4xU&amp;loadFrom=DocumentDeeplink&amp;ts=2455.29" TargetMode="External" /><Relationship Id="rId98" Type="http://schemas.openxmlformats.org/officeDocument/2006/relationships/hyperlink" Target="https://www.rev.com/transcript-editor/Edit?token=JM0_lWqiVbT19X85ylCYZQ7xwiqivh1KCcUL_QKQCr0USVgKxn7qfs586LRICSATsByN7Ny9SnSIDLB-7kR5sRh9Uu4&amp;loadFrom=DocumentDeeplink&amp;ts=2490.79" TargetMode="External" /><Relationship Id="rId99" Type="http://schemas.openxmlformats.org/officeDocument/2006/relationships/hyperlink" Target="https://www.rev.com/transcript-editor/Edit?token=ftnkFJ5G_HB_akX1klaE5SbQ3jEp32SxkqkqkxOj0xlxerhvxNMcCR0PTsAZJUZXkvcFDq4zWnXm1DR-bagsa2N7kjU&amp;loadFrom=DocumentDeeplink&amp;ts=2518.37" TargetMode="Externa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E3kPmI5tV71QmtlZ1YmtlrqaAmihJczX78DADloPfIQ8trGbkVxIX0qsmX4mEJCTsawiM_zA3Agzpk8vp7avdwCCmHA&amp;loadFrom=DocumentHeaderDeepLink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