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Uh-uh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(negative)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tepid.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Kreider,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therapeutic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Nashville.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morbidly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Kreider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masculinity.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Masculinity,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Asian-Americans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desexualized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oversexualized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vicariously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Kreider.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reality-ish.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vicariously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vicariously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brunches,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Asian-Americans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oversexualized,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desexualized.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pharmaceutical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unexpected.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25-ish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Adderall.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Adderall.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Philadelphia.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Philadelphia?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skateboarding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coincidentally.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sucks."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Greyhound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repertoire.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hopelessness.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hopelessness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agnostic,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alcoholic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ex-girlfriend.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ex-girlfriend.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co-dependency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tingling.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bodybuilders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shredded.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absorbed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Kreider?"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hinges."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reshoots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heartthrob,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life-changing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unfolded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divorce.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grasp.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kooky.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hypnotized.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hypnotized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Filipino.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Huffington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good-looking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Huffington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amplified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hairstylist,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well-trained.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Self-awareness.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eclectic,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outrageous,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diamonds.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Buddhism,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refreshing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Kreider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https://www.creatingbehaviorpodcast.com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(singing).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70"/>
      <w:footerReference w:type="default" r:id="rId17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036-The Creative Power of YES_FINAL (Completed  04/19/21)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PucfLs0DgoE8LRFr-GlqeSXrXpYO2T8oeWnY2UxuGS1mAgL_g01C-eibAzRNC9WNoXrfY-eF1In9ZFX7C61iFUriJoI&amp;loadFrom=DocumentDeeplink&amp;ts=345.06" TargetMode="External" /><Relationship Id="rId100" Type="http://schemas.openxmlformats.org/officeDocument/2006/relationships/hyperlink" Target="https://www.rev.com/transcript-editor/Edit?token=5JhcZOdO0-ocgANDem4rVkuS5gohYhZo2g2losGgVt9_si3WUG_WMziceVZEHDxx2JtHiJp34yfVZHLmVGg7J3O6IoU&amp;loadFrom=DocumentDeeplink&amp;ts=1960.77" TargetMode="External" /><Relationship Id="rId101" Type="http://schemas.openxmlformats.org/officeDocument/2006/relationships/hyperlink" Target="https://www.rev.com/transcript-editor/Edit?token=6sJKFRgHsrYn3T4pnay_1M9KQylGdL3wVfmeIMR8NKRW96wVR5u3nldjIImqQcuWUniox5jv0JbKBT5zyWppssSILWs&amp;loadFrom=DocumentDeeplink&amp;ts=1970.48" TargetMode="External" /><Relationship Id="rId102" Type="http://schemas.openxmlformats.org/officeDocument/2006/relationships/hyperlink" Target="https://www.rev.com/transcript-editor/Edit?token=jDD601eCFUkU0Aaf_JZ0uMxganKu9Itd57eBwrn22f9o4oslbUYRjzMnxPLzbCBmHIAFSlB5JpVTAUodYPlypNqTqu4&amp;loadFrom=DocumentDeeplink&amp;ts=1972.55" TargetMode="External" /><Relationship Id="rId103" Type="http://schemas.openxmlformats.org/officeDocument/2006/relationships/hyperlink" Target="https://www.rev.com/transcript-editor/Edit?token=FTcZaf-G3RHqYQtSmFq4psbH45wA3Wwyh_b6lB1AE0yg7EbYYFQrARbhxVAfyrcl5N1w5C59zYJrOJcDE4CMIlxQU6w&amp;loadFrom=DocumentDeeplink&amp;ts=1975.63" TargetMode="External" /><Relationship Id="rId104" Type="http://schemas.openxmlformats.org/officeDocument/2006/relationships/hyperlink" Target="https://www.rev.com/transcript-editor/Edit?token=4RJ_VkOUdkUepDXRMM7zUrJA7NnHzEojIij3quRZFakb4m1-BK_aHLUd6Q_nXQy-z0GrjVB_0UpD7p707P_w8p4UcDQ&amp;loadFrom=DocumentDeeplink&amp;ts=1984.75" TargetMode="External" /><Relationship Id="rId105" Type="http://schemas.openxmlformats.org/officeDocument/2006/relationships/hyperlink" Target="https://www.rev.com/transcript-editor/Edit?token=2osMNdfBOFBG0I7DDSCWsl8kbS0EzA-eqp4pm7QVG2m8ucaAgn1e3Xo4BV9W7qmIirKOPscI08JaVlWiGSht0SkwW9Q&amp;loadFrom=DocumentDeeplink&amp;ts=2009.37" TargetMode="External" /><Relationship Id="rId106" Type="http://schemas.openxmlformats.org/officeDocument/2006/relationships/hyperlink" Target="https://www.rev.com/transcript-editor/Edit?token=tKMclAbyX0P-sH1Ul0qHEWbIWxc8pP3yNtgOUcT_nPs-gKm7hCdEE6A2-NjCuaKjyQFcHf1BvDZg-R-F4lNIJb_7MtI&amp;loadFrom=DocumentDeeplink&amp;ts=2044.69" TargetMode="External" /><Relationship Id="rId107" Type="http://schemas.openxmlformats.org/officeDocument/2006/relationships/hyperlink" Target="https://www.rev.com/transcript-editor/Edit?token=4_YRl97jkooxdq2RoJ-FGF5YRmHT-4xYPKLaf7pw4AqHMXubZZJjDIOIcTNKqZoBWZVOknQvPGOUiuGVuv-jOndBkL8&amp;loadFrom=DocumentDeeplink&amp;ts=2046.21" TargetMode="External" /><Relationship Id="rId108" Type="http://schemas.openxmlformats.org/officeDocument/2006/relationships/hyperlink" Target="https://www.rev.com/transcript-editor/Edit?token=1OqsPjqzqVNte1V5mFCbd_fGTUvTz87oo5i5EFZZaFL-eMucNw5G_i4Ymp2yc469L2E8QVAF25j85arer1FBvCjg5GE&amp;loadFrom=DocumentDeeplink&amp;ts=2050.44" TargetMode="External" /><Relationship Id="rId109" Type="http://schemas.openxmlformats.org/officeDocument/2006/relationships/hyperlink" Target="https://www.rev.com/transcript-editor/Edit?token=meewsRgaeHQUDIPtm51Gf5F26Y8nQf84npFsrYXrIIGqFO4T8b8b1wIk4MSpytGmlRTpVuXoiv4D6too-_8ToedKugw&amp;loadFrom=DocumentDeeplink&amp;ts=2062.43" TargetMode="External" /><Relationship Id="rId11" Type="http://schemas.openxmlformats.org/officeDocument/2006/relationships/hyperlink" Target="https://www.rev.com/transcript-editor/Edit?token=T_YtlWUvSz0gqtJgfDP6jhuIoVC6zVarn5arh18uY4fFekyDTUyCQw72MW6hL8k6oJtSRCMPgluzIMVqxEjHJooGGPU&amp;loadFrom=DocumentDeeplink&amp;ts=372.33" TargetMode="External" /><Relationship Id="rId110" Type="http://schemas.openxmlformats.org/officeDocument/2006/relationships/hyperlink" Target="https://www.rev.com/transcript-editor/Edit?token=R8D61lLvgRDenHCsgH23zoM0eHdWhp7yE1gYS6LSstWYZ5_eaouu8x7V99xzERhp89N25hA5f8u1mpqcKAcrze6PtBo&amp;loadFrom=DocumentDeeplink&amp;ts=2085.34" TargetMode="External" /><Relationship Id="rId111" Type="http://schemas.openxmlformats.org/officeDocument/2006/relationships/hyperlink" Target="https://www.rev.com/transcript-editor/Edit?token=mQtpU2zyZdqothLZaBqnxVboTPXFW55u2N9GPKyB183hCmUqI0Zvb5GR-iqYsEKOChz-rEFxFUDvQ9IdRxn1T5un5vw&amp;loadFrom=DocumentDeeplink&amp;ts=2087.67" TargetMode="External" /><Relationship Id="rId112" Type="http://schemas.openxmlformats.org/officeDocument/2006/relationships/hyperlink" Target="https://www.rev.com/transcript-editor/Edit?token=JXq27K-VJUNQ1qzj71GnQ1vyUdusapkzJIhwGlMeWgCPW-3ocoxRooVvJe1l7eKq_pgYKtXiWkTzgPyAvtNQz0_ASM0&amp;loadFrom=DocumentDeeplink&amp;ts=2117.99" TargetMode="External" /><Relationship Id="rId113" Type="http://schemas.openxmlformats.org/officeDocument/2006/relationships/hyperlink" Target="https://www.rev.com/transcript-editor/Edit?token=74pQRbM-N7RqaqSztcOuQE4q3YiBAHDs-QXD0vZkCIgGK3f_qrlzQwHlgN-EMIhfz3TS1-LOehL3iMciNdtJ-Vz8_50&amp;loadFrom=DocumentDeeplink&amp;ts=2149.2" TargetMode="External" /><Relationship Id="rId114" Type="http://schemas.openxmlformats.org/officeDocument/2006/relationships/hyperlink" Target="https://www.rev.com/transcript-editor/Edit?token=X-WtOLOPaT77DeJXVtRv0hru_ZjSpwM8c0cniUSaqhNeYjn-YieC3L39KftFoHqpg_u2czP3UBrMwOmIJc9k4QSmo3M&amp;loadFrom=DocumentDeeplink&amp;ts=2157.72" TargetMode="External" /><Relationship Id="rId115" Type="http://schemas.openxmlformats.org/officeDocument/2006/relationships/hyperlink" Target="https://www.rev.com/transcript-editor/Edit?token=FG1Y-lG1LCa86lHdsqj0CJOfG-9ShvNAmmGtQq4jstMoX38_nBiQEQfyuWqNRbn3WwlKEbjQ2Ydrur0_cdwe9fPbRCo&amp;loadFrom=DocumentDeeplink&amp;ts=2188.89" TargetMode="External" /><Relationship Id="rId116" Type="http://schemas.openxmlformats.org/officeDocument/2006/relationships/hyperlink" Target="https://www.rev.com/transcript-editor/Edit?token=76jragZlPpiKDvyEy1g_Kpod6B-zh42b-oEav2gnAS3NELL7y1AKpPusHwWHJOkch76i8aycVNdCOyT2Af9nmYyKaYk&amp;loadFrom=DocumentDeeplink&amp;ts=2190.69" TargetMode="External" /><Relationship Id="rId117" Type="http://schemas.openxmlformats.org/officeDocument/2006/relationships/hyperlink" Target="https://www.rev.com/transcript-editor/Edit?token=0S1Fk2eh1MKTwzUmNDcAHlMJAYkgP9lLi-ksbUBXh948I3ikjnwcIW4Uq1iGC513u7P-nwMU7I3eipeHtFebH6FfEDM&amp;loadFrom=DocumentDeeplink&amp;ts=2232.33" TargetMode="External" /><Relationship Id="rId118" Type="http://schemas.openxmlformats.org/officeDocument/2006/relationships/hyperlink" Target="https://www.rev.com/transcript-editor/Edit?token=m4Wi-Onr_BwjykWyie4_aoefycVToWwpRNUTrUaQNOBC3qyLTpBJZW4t68IcpypJwsXVohmUA5peFPM3qPiWNI6zkXc&amp;loadFrom=DocumentDeeplink&amp;ts=2251.42" TargetMode="External" /><Relationship Id="rId119" Type="http://schemas.openxmlformats.org/officeDocument/2006/relationships/hyperlink" Target="https://www.rev.com/transcript-editor/Edit?token=79Hmwkjrq8U3CYdSgwxkuCrIUt9_wJSoGedE6JiO_6HItZpidZ1ABLRT9ndX8w2tTB-TNnl6BwLhp5tJ_NgDBm0li80&amp;loadFrom=DocumentDeeplink&amp;ts=2253.41" TargetMode="External" /><Relationship Id="rId12" Type="http://schemas.openxmlformats.org/officeDocument/2006/relationships/hyperlink" Target="https://www.rev.com/transcript-editor/Edit?token=bTNicKrCKiLF_wke-rEhB_NXHZD9ZjT_t36Zxs9mppnM0r-ZzWAzSw0vkiZa__SEZ5UeZxfF9FE8BsZd7sH7W2jPXm0&amp;loadFrom=DocumentDeeplink&amp;ts=383.72" TargetMode="External" /><Relationship Id="rId120" Type="http://schemas.openxmlformats.org/officeDocument/2006/relationships/hyperlink" Target="https://www.rev.com/transcript-editor/Edit?token=6nrs23DEqeHrNNuVGWoE_F_wGFgfW8bn6QSt-LvSTIPZfy09PSDLGeSKLchkB2v8fYurZYYa7_h-V2U0xKxubMXNBR0&amp;loadFrom=DocumentDeeplink&amp;ts=2277.95" TargetMode="External" /><Relationship Id="rId121" Type="http://schemas.openxmlformats.org/officeDocument/2006/relationships/hyperlink" Target="https://www.rev.com/transcript-editor/Edit?token=mPxp4iZY-12hofT-vrWdquPCU4re0q4N_XuFPKq0ekfYBnUjkWShUrvzsVGC4FdptBj9s3NctDJXoJnJc2ppC3xNAdw&amp;loadFrom=DocumentDeeplink&amp;ts=2285.88" TargetMode="External" /><Relationship Id="rId122" Type="http://schemas.openxmlformats.org/officeDocument/2006/relationships/hyperlink" Target="https://www.rev.com/transcript-editor/Edit?token=xthL6MRbFbkVtYTl6au4eIGdAkfubLwXb_O6gGrlhD4i2Z0ZHfMd334_mlETLuSacx4z8VaL-svHeAZjLfCbnNvReOI&amp;loadFrom=DocumentDeeplink&amp;ts=2294.23" TargetMode="External" /><Relationship Id="rId123" Type="http://schemas.openxmlformats.org/officeDocument/2006/relationships/hyperlink" Target="https://www.rev.com/transcript-editor/Edit?token=66ucWZhx9Cbi6cjdJiRlVDKxp026KksZm9u6eoEBBhjDnGzMr7qXeqKzC3KlF2iR4cp-xDWnZFs8G_1bkHIFee-Xvto&amp;loadFrom=DocumentDeeplink&amp;ts=2296.92" TargetMode="External" /><Relationship Id="rId124" Type="http://schemas.openxmlformats.org/officeDocument/2006/relationships/hyperlink" Target="https://www.rev.com/transcript-editor/Edit?token=MxHFqv4MQj8sTqlujEKNt9Jg6xU17RsztK7Lma0lwJRITJVQSoyAEvW_KMhXD3J-o42caswIlx4jds7lwTdYHymYMpM&amp;loadFrom=DocumentDeeplink&amp;ts=2321" TargetMode="External" /><Relationship Id="rId125" Type="http://schemas.openxmlformats.org/officeDocument/2006/relationships/hyperlink" Target="https://www.rev.com/transcript-editor/Edit?token=rJ3HvU1XRJtvW3QC8UOZIBtH2SFdBSkX1jPqKVLr-JwzD_YvGMIkCCUTBYZ-Z3MvUphKxLcduYKWh6GdlMmT0CtG05U&amp;loadFrom=DocumentDeeplink&amp;ts=2324.91" TargetMode="External" /><Relationship Id="rId126" Type="http://schemas.openxmlformats.org/officeDocument/2006/relationships/hyperlink" Target="https://www.rev.com/transcript-editor/Edit?token=ut2qVLf2P_VBCPZe5uxtBn9-y9LrO5zaQ4I9YTHNX9NgMMjrmF77ZPIrlpt2PnvDS5bIsbTF9LAomZZEP-onGg-k4_o&amp;loadFrom=DocumentDeeplink&amp;ts=2365.16" TargetMode="External" /><Relationship Id="rId127" Type="http://schemas.openxmlformats.org/officeDocument/2006/relationships/hyperlink" Target="https://www.rev.com/transcript-editor/Edit?token=F9Z9jYz8FNZ_HmrCmcKv1XOysp1Pcg9c1h0iXHN0zGlUDUKnLHGVzj_BTOnyX39_om45K1EJCdDMic31aBGPQjuTPjw&amp;loadFrom=DocumentDeeplink&amp;ts=2369.49" TargetMode="External" /><Relationship Id="rId128" Type="http://schemas.openxmlformats.org/officeDocument/2006/relationships/hyperlink" Target="https://www.rev.com/transcript-editor/Edit?token=1CQWTMJDLxAQ_Q5YVv5rr8lpFvRDvI8dKlbgClfDGdvApDw0DogGa89anPkblAyMhU3WH3_Fc5Vum72ttlzUTqI-IHo&amp;loadFrom=DocumentDeeplink&amp;ts=2378.68" TargetMode="External" /><Relationship Id="rId129" Type="http://schemas.openxmlformats.org/officeDocument/2006/relationships/hyperlink" Target="https://www.rev.com/transcript-editor/Edit?token=THrLjm86oLWLRQCPZgGHG3iKlrgsGP0hmyxtLVVbSFyFxF0Cuv_sXvKjF0nZ3AZjc8oJjIWJlyIpWAUtWpxS93Ttcag&amp;loadFrom=DocumentDeeplink&amp;ts=2407.93" TargetMode="External" /><Relationship Id="rId13" Type="http://schemas.openxmlformats.org/officeDocument/2006/relationships/hyperlink" Target="https://www.rev.com/transcript-editor/Edit?token=cwClt9ev6gBLi1rDuEUNtQ3D0PKnoqugTZxUfWT0QO9PTZlfNYBEgq6VRAeZ8c3UqB9ZnnKVhz1Iw3VkuRxcmiMWCqI&amp;loadFrom=DocumentDeeplink&amp;ts=387.6" TargetMode="External" /><Relationship Id="rId130" Type="http://schemas.openxmlformats.org/officeDocument/2006/relationships/hyperlink" Target="https://www.rev.com/transcript-editor/Edit?token=TcqRu0h7NcvIRp8X1Mh-A5wUClh6eb4Xj1PGk3itUt3FHTsIhe01FKBuzW74H_dc6axDuZJiWh6MK-OD0LV7fDGwZUU&amp;loadFrom=DocumentDeeplink&amp;ts=2469.06" TargetMode="External" /><Relationship Id="rId131" Type="http://schemas.openxmlformats.org/officeDocument/2006/relationships/hyperlink" Target="https://www.rev.com/transcript-editor/Edit?token=DG-dtSl30I5-QZEzwCiYdLr8vM58GrIgPEdcx-yiWZ0wQOLEf4pJgW_Uv_mfr5-dHixDpLnVIziPjI-Gm6Yaid137A4&amp;loadFrom=DocumentDeeplink&amp;ts=2481.63" TargetMode="External" /><Relationship Id="rId132" Type="http://schemas.openxmlformats.org/officeDocument/2006/relationships/hyperlink" Target="https://www.rev.com/transcript-editor/Edit?token=Ux8VOV6aVyvlSqFtXcDNKbNGpxkSOtF0Cip_Cz0C7ZoRsYBe6B7a2WXsF3_j6ULms4Y2UPDGqzQt5BSQflLGX9Hl_18&amp;loadFrom=DocumentDeeplink&amp;ts=2504.16" TargetMode="External" /><Relationship Id="rId133" Type="http://schemas.openxmlformats.org/officeDocument/2006/relationships/hyperlink" Target="https://www.rev.com/transcript-editor/Edit?token=eL32ra29dK5RXgH-SkrS0Hcbl0u3zF5JnW8nAVSj_1U8mLUI2QRdo1Kp86y6FQu8jZliEso6cJVX3TTKRBklnQbJo1I&amp;loadFrom=DocumentDeeplink&amp;ts=2509.53" TargetMode="External" /><Relationship Id="rId134" Type="http://schemas.openxmlformats.org/officeDocument/2006/relationships/hyperlink" Target="https://www.rev.com/transcript-editor/Edit?token=ufCyDZeEBB-FIUpgLcx2dEt_S4HNXgyKqealaBfcN00eyreU04GDfqNAzmMrguDPlfnQnWzZzbL2FMT9sOWNsyf8t3Y&amp;loadFrom=DocumentDeeplink&amp;ts=2539.84" TargetMode="External" /><Relationship Id="rId135" Type="http://schemas.openxmlformats.org/officeDocument/2006/relationships/hyperlink" Target="https://www.rev.com/transcript-editor/Edit?token=GgfQDu9yrdDW9QV3GbJ2RX2ThEPHmr5SMdx_9lPRjJSd8IUOajpwq7Xtka-K_57xuF2WvhvoY76MrCwzueA40zShMMI&amp;loadFrom=DocumentDeeplink&amp;ts=2541.85" TargetMode="External" /><Relationship Id="rId136" Type="http://schemas.openxmlformats.org/officeDocument/2006/relationships/hyperlink" Target="https://www.rev.com/transcript-editor/Edit?token=YpjQXNeSeI1xv2rTJQTlYT7mfOj3vf04D-s5jm9SFgeMH5sCXP5sOAE9C40M1pc8lYFLxdMztaQp-ztHCqS0blHIV9I&amp;loadFrom=DocumentDeeplink&amp;ts=2580.16" TargetMode="External" /><Relationship Id="rId137" Type="http://schemas.openxmlformats.org/officeDocument/2006/relationships/hyperlink" Target="https://www.rev.com/transcript-editor/Edit?token=UOIalQdXexRsy8_A_EsKIeKHM9XM6KsHuFuHjEy0JCtjcg11lDts4nR4v4KXEM-rV4tVGj78I65_-s1S3pEGH463xjY&amp;loadFrom=DocumentDeeplink&amp;ts=2583.75" TargetMode="External" /><Relationship Id="rId138" Type="http://schemas.openxmlformats.org/officeDocument/2006/relationships/hyperlink" Target="https://www.rev.com/transcript-editor/Edit?token=OybwpMuL5IVJ56yJa7jEJU8mdnV7khdq8xhUUAWqxSmgy2_NUoLB1-ktwjftXEPdub8kl-gY8F-HCSmu1x0qsx5AN9w&amp;loadFrom=DocumentDeeplink&amp;ts=2613.46" TargetMode="External" /><Relationship Id="rId139" Type="http://schemas.openxmlformats.org/officeDocument/2006/relationships/hyperlink" Target="https://www.rev.com/transcript-editor/Edit?token=yKpVSo-Ek2gkUZ-yLsEhzsAe2ZUNDFGp8Eujh7F9t7GwZV9-3wU67fZ_kXaY6nMm6KxohfgTUmSjGwKymtZNcOfxRr8&amp;loadFrom=DocumentDeeplink&amp;ts=2644.59" TargetMode="External" /><Relationship Id="rId14" Type="http://schemas.openxmlformats.org/officeDocument/2006/relationships/hyperlink" Target="https://www.rev.com/transcript-editor/Edit?token=uGe5sN1eS3aixNh3Kp8g3Rauffk0aoLuu2Vk0qbYZV567BkIE7LgAFKg4r5XgRmzoM1UO_hSFKKcPT3VDXW366p1rQw&amp;loadFrom=DocumentDeeplink&amp;ts=409.56" TargetMode="External" /><Relationship Id="rId140" Type="http://schemas.openxmlformats.org/officeDocument/2006/relationships/hyperlink" Target="https://www.rev.com/transcript-editor/Edit?token=2TUeAOcuAGIsWFeafSyBWHXpRiguiBRN39rCHjdMd4Wa8NsVEAgn9pD6j7GkrDjKp6wqo1WWF18zANYCiUpnSWPZFjg&amp;loadFrom=DocumentDeeplink&amp;ts=2654.48" TargetMode="External" /><Relationship Id="rId141" Type="http://schemas.openxmlformats.org/officeDocument/2006/relationships/hyperlink" Target="https://www.rev.com/transcript-editor/Edit?token=WsdTsuiYF5fTpZI6B_VoCouzzEqUa7a6nuRsJK6kD_T5oIIKP8nc7MXC2c-U_rEZeYvdxPDdAxx8oJf5bY3yy1yi64k&amp;loadFrom=DocumentDeeplink&amp;ts=2683.49" TargetMode="External" /><Relationship Id="rId142" Type="http://schemas.openxmlformats.org/officeDocument/2006/relationships/hyperlink" Target="https://www.rev.com/transcript-editor/Edit?token=D4El_S9OOkCWH96Y9XHTpK664IxykT1xqhfg3f39KB5z-lwUAmE_FnCps25Pcsv-tixhw4uPBqzQOOoUYYGjzCs5daQ&amp;loadFrom=DocumentDeeplink&amp;ts=2720.84" TargetMode="External" /><Relationship Id="rId143" Type="http://schemas.openxmlformats.org/officeDocument/2006/relationships/hyperlink" Target="https://www.rev.com/transcript-editor/Edit?token=s42c80VSNtv_2nWoIuKsJzjCI3B6N0EnG1WolAqKkb81xjsw2y-2f2u5orKFajgJz79vDVHbyif6b9f3aj_JCxzmc_Y&amp;loadFrom=DocumentDeeplink&amp;ts=2772.87" TargetMode="External" /><Relationship Id="rId144" Type="http://schemas.openxmlformats.org/officeDocument/2006/relationships/hyperlink" Target="https://www.rev.com/transcript-editor/Edit?token=GSLRdC6ZNg73sxv6kWol5cOm4Q4G2PoK3jQ3fgH_IMTUkE-yWrBhks1tFo7IeW6xwNYCJC1kVyKcmX20YPspUQOHhHI&amp;loadFrom=DocumentDeeplink&amp;ts=2781.28" TargetMode="External" /><Relationship Id="rId145" Type="http://schemas.openxmlformats.org/officeDocument/2006/relationships/hyperlink" Target="https://www.rev.com/transcript-editor/Edit?token=z-QFMmpyR8MwouPEPpYV5QMVci0_4-2RxnnA4X5vpxldkXiyUbFRymXNB-uJz63CdmP45YnNahT8y0e5vdWF9tKS8Pk&amp;loadFrom=DocumentDeeplink&amp;ts=2833.53" TargetMode="External" /><Relationship Id="rId146" Type="http://schemas.openxmlformats.org/officeDocument/2006/relationships/hyperlink" Target="https://www.rev.com/transcript-editor/Edit?token=_ar8kICUBVIPVX1TPkRo5MbQNqpVFUS_Dbp_9NCQM6MajfcgJiAl1oGsEeUlBh3AtH9TioSJ7HiMJUd1e_H46TWT0nI&amp;loadFrom=DocumentDeeplink&amp;ts=2841.14" TargetMode="External" /><Relationship Id="rId147" Type="http://schemas.openxmlformats.org/officeDocument/2006/relationships/hyperlink" Target="https://www.rev.com/transcript-editor/Edit?token=qF51LCye5Ee_BGqeykdVdwWTgyS6m3FICZ4G7f_24dEaMMsMiKe2GuNzLkg7hyITYjrRfFZjWfgwbeW6omZlCFlYCwU&amp;loadFrom=DocumentDeeplink&amp;ts=2849.01" TargetMode="External" /><Relationship Id="rId148" Type="http://schemas.openxmlformats.org/officeDocument/2006/relationships/hyperlink" Target="https://www.rev.com/transcript-editor/Edit?token=gnMrPKRLw7ZXBvwrDx9Y64gKi7WbtvvbeWuNC1bLw1Z1ms_iXIw_AojxCV3XKJXLUQ9UvvWPFNXPivNL6xOG8r3lrlI&amp;loadFrom=DocumentDeeplink&amp;ts=2857.47" TargetMode="External" /><Relationship Id="rId149" Type="http://schemas.openxmlformats.org/officeDocument/2006/relationships/hyperlink" Target="https://www.rev.com/transcript-editor/Edit?token=DIbvhMBwva0M4TCM0YB8Gm6x2pfki8KVJVB2Iq3xVnecn6bUIMlAcb0yJcfa0dC7-gtDtbdeNO8vbmZVrLbkrLSUI_4&amp;loadFrom=DocumentDeeplink&amp;ts=2897.94" TargetMode="External" /><Relationship Id="rId15" Type="http://schemas.openxmlformats.org/officeDocument/2006/relationships/hyperlink" Target="https://www.rev.com/transcript-editor/Edit?token=tIVJvWpYPs-dtey1peJqqails-uZi9r-F5DuyYNB6aiyJz9IM8iKPeDg6EQP4N6tDjdLa1Zjli7GS3InjJz9GYhFCrw&amp;loadFrom=DocumentDeeplink&amp;ts=429.44" TargetMode="External" /><Relationship Id="rId150" Type="http://schemas.openxmlformats.org/officeDocument/2006/relationships/hyperlink" Target="https://www.rev.com/transcript-editor/Edit?token=6juop9HyFrfdAxzY3JSInEwKD71ldmBo_9kqifzR1dl8YgZJ9eYH91GrRCpbEK0Q5QB1x7KoQ3ZBgOqtgLs56ZFK_wQ&amp;loadFrom=DocumentDeeplink&amp;ts=2926.2" TargetMode="External" /><Relationship Id="rId151" Type="http://schemas.openxmlformats.org/officeDocument/2006/relationships/hyperlink" Target="https://www.rev.com/transcript-editor/Edit?token=OiJwPlloV_koN3Ytt4LZoPXyYHJpdAMZ3xBmh8xuyErzDjjQgdEHiRwt4X29G4qCbkzC1pfeRSzh_18B4mN0QQPXQkw&amp;loadFrom=DocumentDeeplink&amp;ts=2934.13" TargetMode="External" /><Relationship Id="rId152" Type="http://schemas.openxmlformats.org/officeDocument/2006/relationships/hyperlink" Target="https://www.rev.com/transcript-editor/Edit?token=ZIsCloTQzzjFhZVdUc-maRRG2Z-ay6bz-I_g_mHX8bVDFpmnJAUTTUPMs-Pp2iwNiqrf1M8B3ge9cdiSlpm5Gg4yKcQ&amp;loadFrom=DocumentDeeplink&amp;ts=2964" TargetMode="External" /><Relationship Id="rId153" Type="http://schemas.openxmlformats.org/officeDocument/2006/relationships/hyperlink" Target="https://www.rev.com/transcript-editor/Edit?token=EGBxXmU68Mj_iVMro8XnktEYS9qc-FTyYvvFzyN7xWToqq2BQt0ZvHqj-h7jdyZUbMqkgwa7SOBrG4SjjVockI1f3Ck&amp;loadFrom=DocumentDeeplink&amp;ts=2993.86" TargetMode="External" /><Relationship Id="rId154" Type="http://schemas.openxmlformats.org/officeDocument/2006/relationships/hyperlink" Target="https://www.rev.com/transcript-editor/Edit?token=yEKeOMUgKgI4Hf1KCX9P2UsWR4rjsvvZgR8gtmjwjh5uimulqxs_9CMnvdIWmdPAcv7wE7LHuPC-p7impUIEQWfftjM&amp;loadFrom=DocumentDeeplink&amp;ts=3000.99" TargetMode="External" /><Relationship Id="rId155" Type="http://schemas.openxmlformats.org/officeDocument/2006/relationships/hyperlink" Target="https://www.rev.com/transcript-editor/Edit?token=C9Lv7cwU8r8sk7XkrNkjfVfm_ZpuM-VWtDgXE70qedUnAxTxrJgD7OfjYRSdtefY4mCy9rxZsawrbJyXc0TXXH4QLF0&amp;loadFrom=DocumentDeeplink&amp;ts=3028.24" TargetMode="External" /><Relationship Id="rId156" Type="http://schemas.openxmlformats.org/officeDocument/2006/relationships/hyperlink" Target="https://www.rev.com/transcript-editor/Edit?token=WKUoZ8RPZX5h8dVxY-DuB46GilAY9xLuw5F7kAIA7ssY58pnzewrsV-DiT9YbdFos-MX2RbVqfPxQeMTGdlFs9h_O_s&amp;loadFrom=DocumentDeeplink&amp;ts=3033.6" TargetMode="External" /><Relationship Id="rId157" Type="http://schemas.openxmlformats.org/officeDocument/2006/relationships/hyperlink" Target="https://www.rev.com/transcript-editor/Edit?token=8suwVewauQsF_WqCX28_TZoUDuz2grgyF5OR8tlFR0zIe2S2NZDXiGFu0bMYlVA5RoN4W4Wl7Kt_goV6qHQPXlt70W4&amp;loadFrom=DocumentDeeplink&amp;ts=3038.17" TargetMode="External" /><Relationship Id="rId158" Type="http://schemas.openxmlformats.org/officeDocument/2006/relationships/hyperlink" Target="https://www.rev.com/transcript-editor/Edit?token=-4VgnTJbIzRyznLT1aR6T9aoeLTxTCWCyYZLbCRnY61WiEanvusRqcqhKCHSJuOhOglP83Zlz_5SutTimx8LyIsgJZU&amp;loadFrom=DocumentDeeplink&amp;ts=3040.74" TargetMode="External" /><Relationship Id="rId159" Type="http://schemas.openxmlformats.org/officeDocument/2006/relationships/hyperlink" Target="https://www.rev.com/transcript-editor/Edit?token=-zTnzauoGuY3GSvajHpPAapMjkQGL2hvxrVthdQabKJiXlmqZuzHx4hyTAR1hdlJifteyfSVQtjyWTpa2OQYNi6DL48&amp;loadFrom=DocumentDeeplink&amp;ts=3075.9" TargetMode="External" /><Relationship Id="rId16" Type="http://schemas.openxmlformats.org/officeDocument/2006/relationships/hyperlink" Target="https://www.rev.com/transcript-editor/Edit?token=3H9KQrJKTn05F7ShmG4VCuOTdPGZLzyjWE53zc6wWpBePzVex3GOvzkbs9Q-5UcvAzeGiO-vd21C0XDplejxg4KQ0N8&amp;loadFrom=DocumentDeeplink&amp;ts=470.53" TargetMode="External" /><Relationship Id="rId160" Type="http://schemas.openxmlformats.org/officeDocument/2006/relationships/hyperlink" Target="https://www.rev.com/transcript-editor/Edit?token=lV5enxU_Zbou8J17m40_1jX70Ar8whHN6ou5hqfIFvqDR3Imp0TuLCFH1OflDDBy8BTLX6SaYUSCIYCIW_hpFB4ez1o&amp;loadFrom=DocumentDeeplink&amp;ts=3081.66" TargetMode="External" /><Relationship Id="rId161" Type="http://schemas.openxmlformats.org/officeDocument/2006/relationships/hyperlink" Target="https://www.rev.com/transcript-editor/Edit?token=CzONQFnNkte0yFIwA2k7Rhy6uziZhBbUHQEPrApyaPGwKg0u46z8hPPdmI2yP7E6gXCWvkRqDygRVstrxCLF-60E0RM&amp;loadFrom=DocumentDeeplink&amp;ts=3083.95" TargetMode="External" /><Relationship Id="rId162" Type="http://schemas.openxmlformats.org/officeDocument/2006/relationships/hyperlink" Target="https://www.rev.com/transcript-editor/Edit?token=Roc1-uysvsGWcXn6yiET3Y7SZOCrxz2A1PSx2V2oKsM_VS3pkNnZxObQ2an4DMLZpeXxsxS2cCpviQ2wfjFXr5RYmjo&amp;loadFrom=DocumentDeeplink&amp;ts=3089.77" TargetMode="External" /><Relationship Id="rId163" Type="http://schemas.openxmlformats.org/officeDocument/2006/relationships/hyperlink" Target="https://www.rev.com/transcript-editor/Edit?token=6Pv-LIc8S_QmIWbyn346FPvDvF_CldAFAsY7tt5aiob48Yh7E8U8PkuIA6q6JuoSUIcDCTy0BP3pk2JV089zykfPf-w&amp;loadFrom=DocumentDeeplink&amp;ts=3095.35" TargetMode="External" /><Relationship Id="rId164" Type="http://schemas.openxmlformats.org/officeDocument/2006/relationships/hyperlink" Target="https://www.rev.com/transcript-editor/Edit?token=MWmk184gkZthh371IpIQFijTrDYiRwiQuoyoIvHpOXH5NTOdLcAlWsAOQfWOQub3KRxVTVyxCOhevfqsy7xlSmLq54M&amp;loadFrom=DocumentDeeplink&amp;ts=3101.14" TargetMode="External" /><Relationship Id="rId165" Type="http://schemas.openxmlformats.org/officeDocument/2006/relationships/hyperlink" Target="https://www.rev.com/transcript-editor/Edit?token=lMnP_8ZxeoV4blBUEotREZS-05OOuQupzRVaVy3X2wuwslR5JW9IoIjaiKLUI1oT-6mzUw8S7x_JjwlRy82Ppl_-F_Y&amp;loadFrom=DocumentDeeplink&amp;ts=3102.62" TargetMode="External" /><Relationship Id="rId166" Type="http://schemas.openxmlformats.org/officeDocument/2006/relationships/hyperlink" Target="https://www.rev.com/transcript-editor/Edit?token=IxWuaGNF_7ZhNZlrFX4GcZIdpbwDC0tCfkjNVkwGYgJrK2_LwZIf3G6FdvUVhwgZ1lBMCTo_XlqW2_n9CIhKXxOZZr0&amp;loadFrom=DocumentDeeplink&amp;ts=3116.48" TargetMode="External" /><Relationship Id="rId167" Type="http://schemas.openxmlformats.org/officeDocument/2006/relationships/hyperlink" Target="https://www.rev.com/transcript-editor/Edit?token=Wydvzq-0cvaVq2mun-08TbS0yDGG0Qr0DV-9DM7mBSMDxhzB6UtmODh768sOmNskXN72teE9Ejv1q9y9Ubw1jKMqNvk&amp;loadFrom=DocumentDeeplink&amp;ts=3141.98" TargetMode="External" /><Relationship Id="rId168" Type="http://schemas.openxmlformats.org/officeDocument/2006/relationships/hyperlink" Target="https://www.rev.com/transcript-editor/Edit?token=zMp4o03fHRaTgmbeL49WG7qHqqfyFO82WGE8o3sm-UnJ65bxKfS6uTY7aXqSdjdRJTmMbI63A-RAqTWdpVosXzhsf5A&amp;loadFrom=DocumentDeeplink&amp;ts=3154.62" TargetMode="External" /><Relationship Id="rId169" Type="http://schemas.openxmlformats.org/officeDocument/2006/relationships/hyperlink" Target="https://www.rev.com/transcript-editor/Edit?token=vVeO5ruffmYrh2AtzDDkZHuW0Wg4iip9zERYtSzuiGW4CyIvceb17X55JziYvq5htZWwgLcNV1g6dgCH-yT5YWFgYYo&amp;loadFrom=DocumentDeeplink&amp;ts=3193.27" TargetMode="External" /><Relationship Id="rId17" Type="http://schemas.openxmlformats.org/officeDocument/2006/relationships/hyperlink" Target="https://www.rev.com/transcript-editor/Edit?token=N1BWj9qNC8fzMnWOCzAsslKU2pxE0luSKixAq938IE90bJFD3iS63-GZ1XVbdtB2ZCb8OY35DlEAtKa0JR_uq5H3s2Y&amp;loadFrom=DocumentDeeplink&amp;ts=520.53" TargetMode="External" /><Relationship Id="rId170" Type="http://schemas.openxmlformats.org/officeDocument/2006/relationships/header" Target="header1.xml" /><Relationship Id="rId171" Type="http://schemas.openxmlformats.org/officeDocument/2006/relationships/footer" Target="footer1.xml" /><Relationship Id="rId172" Type="http://schemas.openxmlformats.org/officeDocument/2006/relationships/styles" Target="styles.xml" /><Relationship Id="rId18" Type="http://schemas.openxmlformats.org/officeDocument/2006/relationships/hyperlink" Target="https://www.rev.com/transcript-editor/Edit?token=WizPsQHZBLl-lD9zQSFpwO8z8ZM83JTlxMnkdrvOe8Vkd3xSmmwbmi1mFnFdO2qgAL1Uqsr8zCNSTpaDwNwIp-FNwM8&amp;loadFrom=DocumentDeeplink&amp;ts=525.01" TargetMode="External" /><Relationship Id="rId19" Type="http://schemas.openxmlformats.org/officeDocument/2006/relationships/hyperlink" Target="https://www.rev.com/transcript-editor/Edit?token=WfdvtX5GeTY9zZ_bkDVxgSOv1ixOBys6_Hl9OX54rxZ2N-82uFF4iIzj01nIQ5yg703EKu386VmvII_6O7izsEXff5M&amp;loadFrom=DocumentDeeplink&amp;ts=528.9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qmZOvvp5sTW1YgPQ7Y2u7LAiEb2SJrAL2yubwJ8YIkjNeea2qKE5wUdtDUe2SGnFZA0pK6VD91MzMJaWYuj2lDl8XgI&amp;loadFrom=DocumentDeeplink&amp;ts=530.03" TargetMode="External" /><Relationship Id="rId21" Type="http://schemas.openxmlformats.org/officeDocument/2006/relationships/hyperlink" Target="https://www.rev.com/transcript-editor/Edit?token=6lh5GJO6Ls4A-4PM05tDTZgCKyZ_uZxOTxgwTwSJlsuBWL5SSayQSsS857udfQ5derUihkoejt83oZF5D_LbwiEgv8k&amp;loadFrom=DocumentDeeplink&amp;ts=568.85" TargetMode="External" /><Relationship Id="rId22" Type="http://schemas.openxmlformats.org/officeDocument/2006/relationships/hyperlink" Target="https://www.rev.com/transcript-editor/Edit?token=gU1eUO9_0UYguX_FC7-U9Bsz4N0Rmis6E7quMKXhSUS8XcyoKDGaLggQxr6KpuieWkP2uzBz05Zs9Vuu87NEYmA-gGE&amp;loadFrom=DocumentDeeplink&amp;ts=571.09" TargetMode="External" /><Relationship Id="rId23" Type="http://schemas.openxmlformats.org/officeDocument/2006/relationships/hyperlink" Target="https://www.rev.com/transcript-editor/Edit?token=7_LyTBT3Ni4qurG6YLIMYv7PNim9B8fIZm0LagQMDubkvF9_qzWrHDcZvwKoCf27UgMllSmL_U20fwaub75ZyNANxCY&amp;loadFrom=DocumentDeeplink&amp;ts=599.89" TargetMode="External" /><Relationship Id="rId24" Type="http://schemas.openxmlformats.org/officeDocument/2006/relationships/hyperlink" Target="https://www.rev.com/transcript-editor/Edit?token=T0UsjKY07YFmu2a5CMkM8BxH3rRQDRPTD2G7g8Zu8ibkZmjlpjhlOeUcKKopBU_n8gaPV8d_yYSsse7NuKSJv7-C57E&amp;loadFrom=DocumentDeeplink&amp;ts=602.6" TargetMode="External" /><Relationship Id="rId25" Type="http://schemas.openxmlformats.org/officeDocument/2006/relationships/hyperlink" Target="https://www.rev.com/transcript-editor/Edit?token=MzjBuv_vTJNI6gG2ZO21kMrw3IliDDyiDHjHdeDgm3cZimOiMagxl5u3C67fltgXrjD_Rsl9vTnLIqNdLcEp_FkMboQ&amp;loadFrom=DocumentDeeplink&amp;ts=603.08" TargetMode="External" /><Relationship Id="rId26" Type="http://schemas.openxmlformats.org/officeDocument/2006/relationships/hyperlink" Target="https://www.rev.com/transcript-editor/Edit?token=q_hvpbsoXupMjGiUeckkdFdfx4L8LGDNd01mSn8zue2o5Zl0i1KvQPtt48KGHzy0pg3pMPhibyWn5J655FXc69oAjVg&amp;loadFrom=DocumentDeeplink&amp;ts=605.36" TargetMode="External" /><Relationship Id="rId27" Type="http://schemas.openxmlformats.org/officeDocument/2006/relationships/hyperlink" Target="https://www.rev.com/transcript-editor/Edit?token=35fQwbXbBxUtI4Q_hXYrZz3xJqFR-hPLpwKe5Cnr-zrEOZiBh-AlTREZ4NKbdmprZwDqusI3ZHJ60MpHXlUurJuBw3o&amp;loadFrom=DocumentDeeplink&amp;ts=622.49" TargetMode="External" /><Relationship Id="rId28" Type="http://schemas.openxmlformats.org/officeDocument/2006/relationships/hyperlink" Target="https://www.rev.com/transcript-editor/Edit?token=jTn53UPH1a_ZMXnT43dMrsa4mvuGCpa4eXIMJZBj7wXQ_IH7Yx_J6KSWFtqvxK5XFE37uWW0HwhWqyz1P47kTRA7rZU&amp;loadFrom=DocumentDeeplink&amp;ts=649.3" TargetMode="External" /><Relationship Id="rId29" Type="http://schemas.openxmlformats.org/officeDocument/2006/relationships/hyperlink" Target="https://www.rev.com/transcript-editor/Edit?token=TUYd13dFzQJaKNPhXItlKACjQ5msFPil2ceLr_KXHGSYHVr6E4XtMwYzYYsCMWMSbGa7WGOJcMjSe1QqHSP9p4eO8Uc&amp;loadFrom=DocumentDeeplink&amp;ts=706.5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k1qjrjB43794-fCbLIoGmPEXzMknz6toHSXvQaDFsNsEf-X1sVuETTqU2Tj4zahtHtRWN221-oyafd81js1dZVx0PFk&amp;loadFrom=DocumentDeeplink&amp;ts=750.97" TargetMode="External" /><Relationship Id="rId31" Type="http://schemas.openxmlformats.org/officeDocument/2006/relationships/hyperlink" Target="https://www.rev.com/transcript-editor/Edit?token=KFfX0Dxeoa1VNzH9N-Izs7DawFW1wEiMYL-rZkP3eEv82Hfggj-p1CAhfaNMlJ2ZLs3IZnbG0M2UCdXz_pkdZXLaHkg&amp;loadFrom=DocumentDeeplink&amp;ts=799.34" TargetMode="External" /><Relationship Id="rId32" Type="http://schemas.openxmlformats.org/officeDocument/2006/relationships/hyperlink" Target="https://www.rev.com/transcript-editor/Edit?token=m9inZ5os5ohRN9xnY1bBITxVze3rpjek_kkjNL2Vqgn0cV1oB5AV-if4GrunrtH0nib50DsuDKtOIo-tOYiikU_pjFs&amp;loadFrom=DocumentDeeplink&amp;ts=803.3" TargetMode="External" /><Relationship Id="rId33" Type="http://schemas.openxmlformats.org/officeDocument/2006/relationships/hyperlink" Target="https://www.rev.com/transcript-editor/Edit?token=O3edc6tH44-0wo5CDF2rLGw5e5E6T_KQAGVRzYbcaUSDueUS4qfSu4B9YJfK9kI-hvlY4m2OLT0MNQrS0kpbRh-NVNo&amp;loadFrom=DocumentDeeplink&amp;ts=849.22" TargetMode="External" /><Relationship Id="rId34" Type="http://schemas.openxmlformats.org/officeDocument/2006/relationships/hyperlink" Target="https://www.rev.com/transcript-editor/Edit?token=2iHDlYn9_NyPqPBl8eru7JHDwcksOIdJJJE5vKdtIoZ5u5Vk0s5qDKr5Tzwh-ELDiD2kZpx_cjwiozxRZV0f8RyBav8&amp;loadFrom=DocumentDeeplink&amp;ts=852.86" TargetMode="External" /><Relationship Id="rId35" Type="http://schemas.openxmlformats.org/officeDocument/2006/relationships/hyperlink" Target="https://www.rev.com/transcript-editor/Edit?token=EJU1XI10Cw7w5MCkzRR0CY7EtSh5DWOXGSu6FDGzV46liwG44n20bNXcJYBi3lhzvhJEs-ARfzNLrDa21lAzyzFRsTw&amp;loadFrom=DocumentDeeplink&amp;ts=894.16" TargetMode="External" /><Relationship Id="rId36" Type="http://schemas.openxmlformats.org/officeDocument/2006/relationships/hyperlink" Target="https://www.rev.com/transcript-editor/Edit?token=LEE0GG7NDXaOYKD8BskfyFAwKD4T-ZmXCOkcXqWfBI01vaVQbtq6ixkg5Fdjs-xsxq1yTBDt45UEgQ2Uaw_9ve8YLvk&amp;loadFrom=DocumentDeeplink&amp;ts=905.51" TargetMode="External" /><Relationship Id="rId37" Type="http://schemas.openxmlformats.org/officeDocument/2006/relationships/hyperlink" Target="https://www.rev.com/transcript-editor/Edit?token=vza8F_lNavIxr56LXv62AeDuip7xqlX0dGE94W1y8sfRUgU2Q-0gepMzk8KA5HHP_j49Sz_mQEuLI6pttz_gpqKf3as&amp;loadFrom=DocumentDeeplink&amp;ts=931.5" TargetMode="External" /><Relationship Id="rId38" Type="http://schemas.openxmlformats.org/officeDocument/2006/relationships/hyperlink" Target="https://www.rev.com/transcript-editor/Edit?token=H31yeShVCp9RDqlqRKgFsmvP2DuSPeHqYpVo0QPmaqA9XVwE9vveaVbhpP3gOwCP0HSK7D7u0uc6L_Bd2Gg0O7e3MXw&amp;loadFrom=DocumentDeeplink&amp;ts=941.88" TargetMode="External" /><Relationship Id="rId39" Type="http://schemas.openxmlformats.org/officeDocument/2006/relationships/hyperlink" Target="https://www.rev.com/transcript-editor/Edit?token=AbCxMH1CGqo__9vyYgJuA1txv9eFJq_1UxewskrOFQ1xkL8-YFqidphyom5QogwHWMxIE_wbprJG3_DhoYLmH9j122Q&amp;loadFrom=DocumentDeeplink&amp;ts=999.13" TargetMode="External" /><Relationship Id="rId4" Type="http://schemas.openxmlformats.org/officeDocument/2006/relationships/hyperlink" Target="https://www.rev.com/transcript-editor/Edit?token=uJE00X5xkrGL74bbUxo0jrzOtY6u-E4Qatmm-FQ0NGHYjO4QsrhyWlx7f8D2qZyDP5ZvoOoIgzlRJBjctwTS7etlBis&amp;loadFrom=DocumentDeeplink&amp;ts=2.96" TargetMode="External" /><Relationship Id="rId40" Type="http://schemas.openxmlformats.org/officeDocument/2006/relationships/hyperlink" Target="https://www.rev.com/transcript-editor/Edit?token=7OnmYdA10_nzb6RdDhH9tPWoW38ecRVbqoc8cx415vMYQoOPZA5uN-th73o7--zkcFAM179xnSWPpS17aa9Zxl88cU8&amp;loadFrom=DocumentDeeplink&amp;ts=1035.36" TargetMode="External" /><Relationship Id="rId41" Type="http://schemas.openxmlformats.org/officeDocument/2006/relationships/hyperlink" Target="https://www.rev.com/transcript-editor/Edit?token=SBkb5ZNrONVTFkQXkRfATpN8T06HoT55CA4ac6cVOTkl6yfYThH2T5ajxwOrYgZsiVg5rMftHnaw79jiyUfj3OSULUk&amp;loadFrom=DocumentDeeplink&amp;ts=1038.16" TargetMode="External" /><Relationship Id="rId42" Type="http://schemas.openxmlformats.org/officeDocument/2006/relationships/hyperlink" Target="https://www.rev.com/transcript-editor/Edit?token=yH-Kwn84WaUBHSNXpjNWjsqpaTj0qAPCK2cWQDVaDwM6cH8jkXIi-1vLXl1snMmFpfSsjKZWj4kG_nSAtC3a6QuifFE&amp;loadFrom=DocumentDeeplink&amp;ts=1039.43" TargetMode="External" /><Relationship Id="rId43" Type="http://schemas.openxmlformats.org/officeDocument/2006/relationships/hyperlink" Target="https://www.rev.com/transcript-editor/Edit?token=Tm7UGU2UlHsOkesE_3_-DzpmSJLqSfTUMGlaUgVzaVvwGldwul9mZ0CtVB7lAZT3K55Ugubw5c8Ym_7LdgipvF2gZIg&amp;loadFrom=DocumentDeeplink&amp;ts=1051.36" TargetMode="External" /><Relationship Id="rId44" Type="http://schemas.openxmlformats.org/officeDocument/2006/relationships/hyperlink" Target="https://www.rev.com/transcript-editor/Edit?token=8K3eUnGoUKBBkJhLSvVJX6VtIGwXTINo_WXfARbindaDqRPJ_IeQZIzrWV6ZnJpyiMPfMW2sDf8V9N34rKgRYFRLz8I&amp;loadFrom=DocumentDeeplink&amp;ts=1089.79" TargetMode="External" /><Relationship Id="rId45" Type="http://schemas.openxmlformats.org/officeDocument/2006/relationships/hyperlink" Target="https://www.rev.com/transcript-editor/Edit?token=N3j9dTb132x4avMNhMc1X7NWU92F4oiY9PtViy1sddR1N1nheguIespF3GS6cWk4Qe55wVwnsG2YXRQIYNwCVDqhuxk&amp;loadFrom=DocumentDeeplink&amp;ts=1098.92" TargetMode="External" /><Relationship Id="rId46" Type="http://schemas.openxmlformats.org/officeDocument/2006/relationships/hyperlink" Target="https://www.rev.com/transcript-editor/Edit?token=erdAp3KeTZpR3I2hyA5nkjxD4XWGq2KVY0zyKIlYcsoXX0mksLCvn5SF036_MWvmOrDMZN1xyggTuaKySi8zEhA27eM&amp;loadFrom=DocumentDeeplink&amp;ts=1132.99" TargetMode="External" /><Relationship Id="rId47" Type="http://schemas.openxmlformats.org/officeDocument/2006/relationships/hyperlink" Target="https://www.rev.com/transcript-editor/Edit?token=1UbanRimMHy2PVGi7HWGjTQF81hjwRrdTxqbtACTG6B40VpXYd2lZJNxbAImEJhrdRiuv1lWUXFvGA9G51GZgvOwltE&amp;loadFrom=DocumentDeeplink&amp;ts=1138.87" TargetMode="External" /><Relationship Id="rId48" Type="http://schemas.openxmlformats.org/officeDocument/2006/relationships/hyperlink" Target="https://www.rev.com/transcript-editor/Edit?token=LFV25pWTtaPAZKOW8W5QH-xE34-uMxauvIDdN9BKq9RVMs9b_CQ5KyUwepuMAOT2ZRinJ7h9xOuXEjskCxL2CzCRdM0&amp;loadFrom=DocumentDeeplink&amp;ts=1161.3" TargetMode="External" /><Relationship Id="rId49" Type="http://schemas.openxmlformats.org/officeDocument/2006/relationships/hyperlink" Target="https://www.rev.com/transcript-editor/Edit?token=rumlLwXH55TiYNaD9EcQIaX43mxb4n_NW3kpRJqEZZ4Q-VcUCMKzQ_qMG7t_QkwZ8Fpl8A97rMCN7CGifwYXjIEn0LA&amp;loadFrom=DocumentDeeplink&amp;ts=1170.18" TargetMode="External" /><Relationship Id="rId5" Type="http://schemas.openxmlformats.org/officeDocument/2006/relationships/hyperlink" Target="https://www.rev.com/transcript-editor/Edit?token=Pqz1oIegmVoCAtrIpx4oEFVm_VhcRmEAjIUJpcyDuCHpxKlSs_AdCMZmnllZHASicwyXvfWAYLQ0lxXV1TTdpVd1Zls&amp;loadFrom=DocumentDeeplink&amp;ts=36.6" TargetMode="External" /><Relationship Id="rId50" Type="http://schemas.openxmlformats.org/officeDocument/2006/relationships/hyperlink" Target="https://www.rev.com/transcript-editor/Edit?token=i5fkHy5bfOrphF2kM1IgRqqbBlD1n3z464oSwaeihiktKM8d2PM6y6G540zdKar0pZqkLrwayx4ooCDvlYHPY4ZkKxM&amp;loadFrom=DocumentDeeplink&amp;ts=1204.53" TargetMode="External" /><Relationship Id="rId51" Type="http://schemas.openxmlformats.org/officeDocument/2006/relationships/hyperlink" Target="https://www.rev.com/transcript-editor/Edit?token=uYq4jRAOAuuvV462MDiKo6kLQKTK1nAA64CDUmTPULp6PlhqPcbjilt9LJLkCwYF0w5DsNYg6CtPoxgkFUBMuLv-VPQ&amp;loadFrom=DocumentDeeplink&amp;ts=1236.19" TargetMode="External" /><Relationship Id="rId52" Type="http://schemas.openxmlformats.org/officeDocument/2006/relationships/hyperlink" Target="https://www.rev.com/transcript-editor/Edit?token=fW-kKzgGlhYSjU3KkdCbjCdB-yXbNZOpXhItP7mzOO0cla-sXN69SLV8xGTuabJt-35EvXQ242uQiLxkpLNUffiV_p8&amp;loadFrom=DocumentDeeplink&amp;ts=1241.43" TargetMode="External" /><Relationship Id="rId53" Type="http://schemas.openxmlformats.org/officeDocument/2006/relationships/hyperlink" Target="https://www.rev.com/transcript-editor/Edit?token=ItNgl6rnIRleTg6GHt3hEzsenu9dB2oVjWaRwy1CDbnDje826qLGeB174x467PsiJkmw58jvG4yCVsKL0kRiHvKs2rM&amp;loadFrom=DocumentDeeplink&amp;ts=1265.22" TargetMode="External" /><Relationship Id="rId54" Type="http://schemas.openxmlformats.org/officeDocument/2006/relationships/hyperlink" Target="https://www.rev.com/transcript-editor/Edit?token=3xcUN3J1yVW8wKM9m3IxhnGVTjzKZ67vpFWA3vWLNxUhaDrI2-C1xA02pthSjupy-vTiRWj4XuFgDtXFXs8CHoyJxgc&amp;loadFrom=DocumentDeeplink&amp;ts=1284.29" TargetMode="External" /><Relationship Id="rId55" Type="http://schemas.openxmlformats.org/officeDocument/2006/relationships/hyperlink" Target="https://www.rev.com/transcript-editor/Edit?token=T_4oEUGk07tyPsBXHprZxDIW-mxm838Gb48eiIaKteOSf6QPS3P5x71ch3Sv_augUVt41ZiSO1Te2MH70jPT3FM-W-s&amp;loadFrom=DocumentDeeplink&amp;ts=1338.39" TargetMode="External" /><Relationship Id="rId56" Type="http://schemas.openxmlformats.org/officeDocument/2006/relationships/hyperlink" Target="https://www.rev.com/transcript-editor/Edit?token=0F8Ek73dwzGbxaXR9t6UeKZo-lA_-bcK7TPATpJj45DVbyBoCWM6gHSMy8WCiIVU6rrI5kqV1sFV7FjjyOxPnkJ_hyw&amp;loadFrom=DocumentDeeplink&amp;ts=1344.52" TargetMode="External" /><Relationship Id="rId57" Type="http://schemas.openxmlformats.org/officeDocument/2006/relationships/hyperlink" Target="https://www.rev.com/transcript-editor/Edit?token=_MYVxJBoNbkCBwLlQ8D0hp3ZygZBNQYYn7T1qwnRrbGIBo61PpZNHphAnSu_uRv4CQgkF47RoD0ujOt-E0xxEYJAnLQ&amp;loadFrom=DocumentDeeplink&amp;ts=1355.88" TargetMode="External" /><Relationship Id="rId58" Type="http://schemas.openxmlformats.org/officeDocument/2006/relationships/hyperlink" Target="https://www.rev.com/transcript-editor/Edit?token=i93cWikGqMMsdgY7jZsauuQIBaGX8siRt5hraVslPBMXKVhO3uNs6yA2cnaYBgWsglNWOu5tC-f08P5kJSomJC_O2Ak&amp;loadFrom=DocumentDeeplink&amp;ts=1361.14" TargetMode="External" /><Relationship Id="rId59" Type="http://schemas.openxmlformats.org/officeDocument/2006/relationships/hyperlink" Target="https://www.rev.com/transcript-editor/Edit?token=sYtRBogRfTqpxsZmZfH8iqt8ADIQdISgbQTL1l7Mk0f0DPmNU-5MRrUp124Pp054n7UcyxDbW5XpTY6UBv2BrFI9Bws&amp;loadFrom=DocumentDeeplink&amp;ts=1395.68" TargetMode="External" /><Relationship Id="rId6" Type="http://schemas.openxmlformats.org/officeDocument/2006/relationships/hyperlink" Target="https://www.rev.com/transcript-editor/Edit?token=MxN35KdmDGuZuq9G9AY7XMYXOyZXaE-i7bdhi1yAXUyDKB2emER8FL-PKrPU8iXMURgDCTmx_s82jHP0c2rAaQN1twk&amp;loadFrom=DocumentDeeplink&amp;ts=82.29" TargetMode="External" /><Relationship Id="rId60" Type="http://schemas.openxmlformats.org/officeDocument/2006/relationships/hyperlink" Target="https://www.rev.com/transcript-editor/Edit?token=oN2u0mKDIZUXV3CaBJTlyEHAdsw0-IT8m5sQ5CzuJhoO-n-Ot9tuNU2C4EoDHhkX8JD393qALr8MXmkGB2t3GCbYkC0&amp;loadFrom=DocumentDeeplink&amp;ts=1397.58" TargetMode="External" /><Relationship Id="rId61" Type="http://schemas.openxmlformats.org/officeDocument/2006/relationships/hyperlink" Target="https://www.rev.com/transcript-editor/Edit?token=z-JmjH2SEEQTnb8TX9TACCIzCZvMXJSwdEKwpFvxLd35FDuoLXxjbKEQi3g81KsCU68cV9s_B_udpM7Sz2stiDmru3Y&amp;loadFrom=DocumentDeeplink&amp;ts=1439.1" TargetMode="External" /><Relationship Id="rId62" Type="http://schemas.openxmlformats.org/officeDocument/2006/relationships/hyperlink" Target="https://www.rev.com/transcript-editor/Edit?token=1Of_T0ESD4Olp6ecs45hug1YeK0CpgowTTvp1w_jTT2HnX3vbtV3urGwqajDb65_mcKnkhbNonNp-CLiaqbfHSeTL0I&amp;loadFrom=DocumentDeeplink&amp;ts=1453.91" TargetMode="External" /><Relationship Id="rId63" Type="http://schemas.openxmlformats.org/officeDocument/2006/relationships/hyperlink" Target="https://www.rev.com/transcript-editor/Edit?token=y4KLmSkbuTlndlhVPQaIMhL0WO5GWb07tpdhV0boNxMGYc0xKlDXVe4N_V8CDn_ir08C3fEtB9XGs3PX6d_lHGEyNos&amp;loadFrom=DocumentDeeplink&amp;ts=1475.45" TargetMode="External" /><Relationship Id="rId64" Type="http://schemas.openxmlformats.org/officeDocument/2006/relationships/hyperlink" Target="https://www.rev.com/transcript-editor/Edit?token=05TxfSf1I_glQ-zscrFYCuPqt1YFCrnabBXGkTFu6aXYVAZ6sBjH6-O_zynm9oHoMw6ue1pofwLR5DBMSqWgoMPxjVE&amp;loadFrom=DocumentDeeplink&amp;ts=1482.93" TargetMode="External" /><Relationship Id="rId65" Type="http://schemas.openxmlformats.org/officeDocument/2006/relationships/hyperlink" Target="https://www.rev.com/transcript-editor/Edit?token=ZlcwRoo2KRv-ahGBONW91joV1KnWSTcugnsx4nNMRyaapFiPFsM-4HsGji-5bHQDc599u7zDpuVmG6Vl0xDzZH6z7_w&amp;loadFrom=DocumentDeeplink&amp;ts=1520.06" TargetMode="External" /><Relationship Id="rId66" Type="http://schemas.openxmlformats.org/officeDocument/2006/relationships/hyperlink" Target="https://www.rev.com/transcript-editor/Edit?token=iq6-99elF9otBA5SSV_WUqALMDhTfOS6kvv1Kj1JkVsmt0lzkX-Af6J6bGQbTR0QIc_x3Za1zwwiR0HtdBQnMjfJG4E&amp;loadFrom=DocumentDeeplink&amp;ts=1522.16" TargetMode="External" /><Relationship Id="rId67" Type="http://schemas.openxmlformats.org/officeDocument/2006/relationships/hyperlink" Target="https://www.rev.com/transcript-editor/Edit?token=hNYJGUNI_OXZCzR_1V5eTgjJgDuo0WYkbl5Qt-hQ-tBs-KkM6REEpyOw69gHenlkjXAxL8UJWqEQ7X7Fyt3Uwkzw--4&amp;loadFrom=DocumentDeeplink&amp;ts=1527.9" TargetMode="External" /><Relationship Id="rId68" Type="http://schemas.openxmlformats.org/officeDocument/2006/relationships/hyperlink" Target="https://www.rev.com/transcript-editor/Edit?token=TYbNpIRoQrnlrEG0R-nyQbTr1wDP-F-IT5s9Gfanx1-nI3lyFEILCKX22rtEsMONzyRF3-Ob-DtTjPT3n9jsvKAl7Xg&amp;loadFrom=DocumentDeeplink&amp;ts=1529.44" TargetMode="External" /><Relationship Id="rId69" Type="http://schemas.openxmlformats.org/officeDocument/2006/relationships/hyperlink" Target="https://www.rev.com/transcript-editor/Edit?token=rlTDK3Qq3WrWCGYaqiuVNlRivMTWHPHGYksTJc3zzcUsFrFZxMrT_4PdNzm8-GPS1OBJSPWaAd-7rBIs_Xzbe1qWc1c&amp;loadFrom=DocumentDeeplink&amp;ts=1545.17" TargetMode="External" /><Relationship Id="rId7" Type="http://schemas.openxmlformats.org/officeDocument/2006/relationships/hyperlink" Target="https://www.rev.com/transcript-editor/Edit?token=5yhjkzOCHm3_0knq2aN6iRYy1gDNwKDwWzLGY3keMUPx3BkXigNXlTzt7ena2fmn14e5bh0iBU7a_4nAJog6TsXQaAg&amp;loadFrom=DocumentDeeplink&amp;ts=176.38" TargetMode="External" /><Relationship Id="rId70" Type="http://schemas.openxmlformats.org/officeDocument/2006/relationships/hyperlink" Target="https://www.rev.com/transcript-editor/Edit?token=mDA1kuM0rBfwlvMa8pS5FKX_90GfeavA8gyacW8NqDmREDEQ3kRx8sB5PmgrmCCBlXPRwaClsqkSHPKr-tmQzE45aW0&amp;loadFrom=DocumentDeeplink&amp;ts=1557.74" TargetMode="External" /><Relationship Id="rId71" Type="http://schemas.openxmlformats.org/officeDocument/2006/relationships/hyperlink" Target="https://www.rev.com/transcript-editor/Edit?token=3qskpamUjp7UbWAk3jVBlH5yGNTikV_sReL6etwmjAEIYMVUCgOtswOePlTy6Oe8G0odWNhFOxVjzHQKBlLkAEZ_o-U&amp;loadFrom=DocumentDeeplink&amp;ts=1559.35" TargetMode="External" /><Relationship Id="rId72" Type="http://schemas.openxmlformats.org/officeDocument/2006/relationships/hyperlink" Target="https://www.rev.com/transcript-editor/Edit?token=yP3j6PICh_MPvxBSC2vr3VQXmFd5GvHHSYxAUI1pUwJUU3NORF0znTdWQ4ZjBwInWzpLUNtr6IJufeXlxVY1ypLJb4I&amp;loadFrom=DocumentDeeplink&amp;ts=1561.25" TargetMode="External" /><Relationship Id="rId73" Type="http://schemas.openxmlformats.org/officeDocument/2006/relationships/hyperlink" Target="https://www.rev.com/transcript-editor/Edit?token=NAkWQlyUcK3ut6rt_axX5fqsuioEsfFzBfN_Oj3ZikmXIFIM11piYjkLnPAQLKy3MJDbZI3ltQZ8DHxSJ3nKSMJvat8&amp;loadFrom=DocumentDeeplink&amp;ts=1585.99" TargetMode="External" /><Relationship Id="rId74" Type="http://schemas.openxmlformats.org/officeDocument/2006/relationships/hyperlink" Target="https://www.rev.com/transcript-editor/Edit?token=uHFhSt_SkQs_Aa1EAG1E-tZflzgR04HlYII0agjGexFiCtbxdmtPFT478wdaAqi-z9S2mXnaC_U31q6D3DyaB6kRZ24&amp;loadFrom=DocumentDeeplink&amp;ts=1588.16" TargetMode="External" /><Relationship Id="rId75" Type="http://schemas.openxmlformats.org/officeDocument/2006/relationships/hyperlink" Target="https://www.rev.com/transcript-editor/Edit?token=7fHkqu3H5gQ-gu7LxgbYpy1Bw2OjYEO_hI-CZ0pHytSxE9PdN6XgZddCaNLQenzCsSYvn_ZQ60nVN56tdsuXRpI8hWQ&amp;loadFrom=DocumentDeeplink&amp;ts=1600.59" TargetMode="External" /><Relationship Id="rId76" Type="http://schemas.openxmlformats.org/officeDocument/2006/relationships/hyperlink" Target="https://www.rev.com/transcript-editor/Edit?token=1blTnOI7BynP1mervH4hUK9CIaWEM-9DABlPGNvEzab7dDxQ1CzqtW9PdsUu_p03jJAeFM4iuP4ungGhOvnhZPdGRBs&amp;loadFrom=DocumentDeeplink&amp;ts=1603.91" TargetMode="External" /><Relationship Id="rId77" Type="http://schemas.openxmlformats.org/officeDocument/2006/relationships/hyperlink" Target="https://www.rev.com/transcript-editor/Edit?token=hLHBMXrqKlKLgnRbbWxaTx_VJJLaJYlBK0J9UaMVkyZt5gmqKGncx-zoZr8sM6eXaq9GwzBaPN2DgZb9a3zBrBawmv0&amp;loadFrom=DocumentDeeplink&amp;ts=1652.77" TargetMode="External" /><Relationship Id="rId78" Type="http://schemas.openxmlformats.org/officeDocument/2006/relationships/hyperlink" Target="https://www.rev.com/transcript-editor/Edit?token=3eDD8wnqoDHkQJQi8i82XHtY6KDtk_qQzSe2VfYbgiHDi-VTPLf_qy1hGVL_EByUg1wcbiE4StcqigGB8hpb4AM4quE&amp;loadFrom=DocumentDeeplink&amp;ts=1653.52" TargetMode="External" /><Relationship Id="rId79" Type="http://schemas.openxmlformats.org/officeDocument/2006/relationships/hyperlink" Target="https://www.rev.com/transcript-editor/Edit?token=qvb0JhxKq8T7FJAMWmIHTrxytLkuRvRKET8tCxlu09TBhChPBT8cMsHym1DfOFDn15pFu9EcjYTClyjGDVdE-Vpgb8Q&amp;loadFrom=DocumentDeeplink&amp;ts=1689.54" TargetMode="External" /><Relationship Id="rId8" Type="http://schemas.openxmlformats.org/officeDocument/2006/relationships/hyperlink" Target="https://www.rev.com/transcript-editor/Edit?token=ILJw8RnRn37cyxGCossdcc_HicqP_dv5-Og00JExlhEtHp_mhbHU8wUwnmkRAH8wDbLwK1DckcGdpJqHxllIT-_k_Og&amp;loadFrom=DocumentDeeplink&amp;ts=216.99" TargetMode="External" /><Relationship Id="rId80" Type="http://schemas.openxmlformats.org/officeDocument/2006/relationships/hyperlink" Target="https://www.rev.com/transcript-editor/Edit?token=T9V4i2lv7LUq0dOYTjQxfkSo5aQ2k76MUZ56z61xvimXwp6jfDbD4YzaHHyNvx-f3syXrIqyy7-t_GoRFiokpHJaoNg&amp;loadFrom=DocumentDeeplink&amp;ts=1708.18" TargetMode="External" /><Relationship Id="rId81" Type="http://schemas.openxmlformats.org/officeDocument/2006/relationships/hyperlink" Target="https://www.rev.com/transcript-editor/Edit?token=KNVqiLkS7By7nuA410bill8zDys4UCliLnHgT6UJHJNy4J9Ux9Bp2vljKxs2m8eJx94vgk5hC6L_d49HPQRQTv_kFcM&amp;loadFrom=DocumentDeeplink&amp;ts=1717.74" TargetMode="External" /><Relationship Id="rId82" Type="http://schemas.openxmlformats.org/officeDocument/2006/relationships/hyperlink" Target="https://www.rev.com/transcript-editor/Edit?token=uPnVL9U3y53T7pCNvtvPcNtjdMW-YGHHCvtktnoVMO_6_yMpOPuz9YD5673o8_sYoIEc_3yp48AC6Enn3wqel-OUnYc&amp;loadFrom=DocumentDeeplink&amp;ts=1719.14" TargetMode="External" /><Relationship Id="rId83" Type="http://schemas.openxmlformats.org/officeDocument/2006/relationships/hyperlink" Target="https://www.rev.com/transcript-editor/Edit?token=nR5Wi2OzCGxvrZsqqhLQcUABWpUNjUa-4-rsORGSmyE0c_NkALN0QE7IZvJlfFEp7ssow3N9lauqkR9uWkaWzTOYoeI&amp;loadFrom=DocumentDeeplink&amp;ts=1752.41" TargetMode="External" /><Relationship Id="rId84" Type="http://schemas.openxmlformats.org/officeDocument/2006/relationships/hyperlink" Target="https://www.rev.com/transcript-editor/Edit?token=RXx0kOrS_uEc6eQrx4J2EmB-7ZNSFJK4HtOhAo0TvI-fcntq61oThnlk-FOfTV0lSD5yLCO-H9MX8G3W1MVQ0Hxjq40&amp;loadFrom=DocumentDeeplink&amp;ts=1758.54" TargetMode="External" /><Relationship Id="rId85" Type="http://schemas.openxmlformats.org/officeDocument/2006/relationships/hyperlink" Target="https://www.rev.com/transcript-editor/Edit?token=yIfo5hfpMTaA3-FvgrNz29l03zRNX0Tvp4QUPooH0Hi8oP1Iz1be6X5gTOgc_w_Y0S1r3qdU0_XH6Bhavefrv1Ez2J8&amp;loadFrom=DocumentDeeplink&amp;ts=1772.12" TargetMode="External" /><Relationship Id="rId86" Type="http://schemas.openxmlformats.org/officeDocument/2006/relationships/hyperlink" Target="https://www.rev.com/transcript-editor/Edit?token=uIm7eGltU6mK9SPOGMeFn3F4oxTDRPboQcT6phkE92XzkWfqtoZkNv9AINN2LBmE_zMyaUBodMxq79HPbS9DGCUCjZs&amp;loadFrom=DocumentDeeplink&amp;ts=1774.85" TargetMode="External" /><Relationship Id="rId87" Type="http://schemas.openxmlformats.org/officeDocument/2006/relationships/hyperlink" Target="https://www.rev.com/transcript-editor/Edit?token=qCKwnWduS4w55uIDIWpj-Fjt8kdnRljCmf-ObeFYQdeYQj_-Cg4-61mOMqxhl_tm7gM2HNLgtnjlvS_4p5m1M2jDMnk&amp;loadFrom=DocumentDeeplink&amp;ts=1797.09" TargetMode="External" /><Relationship Id="rId88" Type="http://schemas.openxmlformats.org/officeDocument/2006/relationships/hyperlink" Target="https://www.rev.com/transcript-editor/Edit?token=nmX9MCe31F_hwDI60YU8QItRKwl-ptH447OyQdPDtQqsElTNuIjPhpMvpZKIevv7-lBO2uW9y93YYU4pcQkmA-3a1tw&amp;loadFrom=DocumentDeeplink&amp;ts=1801.72" TargetMode="External" /><Relationship Id="rId89" Type="http://schemas.openxmlformats.org/officeDocument/2006/relationships/hyperlink" Target="https://www.rev.com/transcript-editor/Edit?token=DGJgAEfA9Mxf9KMbh_TJvPNOVYidGTlBEinnDgJkVNgBL90EAj8BiR044ulsOyHJQOJV6TNbp_UwAkJv09UhVfKHzXs&amp;loadFrom=DocumentDeeplink&amp;ts=1838.08" TargetMode="External" /><Relationship Id="rId9" Type="http://schemas.openxmlformats.org/officeDocument/2006/relationships/hyperlink" Target="https://www.rev.com/transcript-editor/Edit?token=JiqdWif-S22S_ivFZK-EDsFfIqq4aTrUN0KNQighg3nQ99vVN70M284N0FnroU3G6jerDfBhzpUBX2IDkpGqEvm8_xw&amp;loadFrom=DocumentDeeplink&amp;ts=278.46" TargetMode="External" /><Relationship Id="rId90" Type="http://schemas.openxmlformats.org/officeDocument/2006/relationships/hyperlink" Target="https://www.rev.com/transcript-editor/Edit?token=OgQ-XnD5D4fVlulF5HZj92NWZEDSBca6rWMQNsLtn1EU4haFOZjZCWWcr6EDSrXqEGc0qmzQC2K3CrYJmyits40agW4&amp;loadFrom=DocumentDeeplink&amp;ts=1842.42" TargetMode="External" /><Relationship Id="rId91" Type="http://schemas.openxmlformats.org/officeDocument/2006/relationships/hyperlink" Target="https://www.rev.com/transcript-editor/Edit?token=4DnWxFCoj_6TKyiyLnybi5B8AS7CN7RvNYUM3Sul5NGB6mZEdNBSt31NnedDhj4QNCl6o6y5IEToJqxy5assvAbZ64A&amp;loadFrom=DocumentDeeplink&amp;ts=1861.26" TargetMode="External" /><Relationship Id="rId92" Type="http://schemas.openxmlformats.org/officeDocument/2006/relationships/hyperlink" Target="https://www.rev.com/transcript-editor/Edit?token=NPE3A233tc5LgxUusJAK-5stPvSByThRGrs3EXnVNUw8iE9bIRRwVXwhzehgsMaUYj9RymeJ1qQDSpiDo8MtYen0rP8&amp;loadFrom=DocumentDeeplink&amp;ts=1876.33" TargetMode="External" /><Relationship Id="rId93" Type="http://schemas.openxmlformats.org/officeDocument/2006/relationships/hyperlink" Target="https://www.rev.com/transcript-editor/Edit?token=eo6mxafyauYWGAD_5-n6a_YUH26IPsQ_uADpu0X5onZBrtmRQEWBIfyLlAYob_T9znO7AEZ78hudkLT2ltqmnJ2dMm4&amp;loadFrom=DocumentDeeplink&amp;ts=1877.63" TargetMode="External" /><Relationship Id="rId94" Type="http://schemas.openxmlformats.org/officeDocument/2006/relationships/hyperlink" Target="https://www.rev.com/transcript-editor/Edit?token=-r7TkXkydwYS9r0ceiCnL5Ru2swNPjnwd3HXMZC2L-HgVWRBlcofO4J-adMGzqbPiQ-vmtGOdD414p8fgLYC4OsWofg&amp;loadFrom=DocumentDeeplink&amp;ts=1879.87" TargetMode="External" /><Relationship Id="rId95" Type="http://schemas.openxmlformats.org/officeDocument/2006/relationships/hyperlink" Target="https://www.rev.com/transcript-editor/Edit?token=PzG0tjGGjM4A65hnMSdv_TLgn61avEJxREnfi5sh0e5QzBU8azFUTArBRsEQ87WzF5_hWUEqwDpf-fS3IjGMmvXP-IQ&amp;loadFrom=DocumentDeeplink&amp;ts=1901.6" TargetMode="External" /><Relationship Id="rId96" Type="http://schemas.openxmlformats.org/officeDocument/2006/relationships/hyperlink" Target="https://www.rev.com/transcript-editor/Edit?token=AVCqfFfpZ9PhPIfERUDPF_8Z2V8CoLCmqg187G6ClmpKbyO2ETQ9ze-WtPkoFl5o3HWzCKbwEJhGCC6lGWvbe3_MNgQ&amp;loadFrom=DocumentDeeplink&amp;ts=1907.48" TargetMode="External" /><Relationship Id="rId97" Type="http://schemas.openxmlformats.org/officeDocument/2006/relationships/hyperlink" Target="https://www.rev.com/transcript-editor/Edit?token=LGGTjIkQw1Reju5pCWVXQ1Y1LiCRP39eBL9veWB0oUXz4dG6MqglCYr9oNjji6qWNKuALNO5b_awOITLhbTyZgPTq_4&amp;loadFrom=DocumentDeeplink&amp;ts=1939.04" TargetMode="External" /><Relationship Id="rId98" Type="http://schemas.openxmlformats.org/officeDocument/2006/relationships/hyperlink" Target="https://www.rev.com/transcript-editor/Edit?token=IM6qv6nygWPX2NBS6nbMn7qrm1lckM2AXQunBaoEWEHVaNygJVSLc9nl0lVvTbyyV9DKChuYz1H3FDvBUPO0SyhSIA8&amp;loadFrom=DocumentDeeplink&amp;ts=1944.99" TargetMode="External" /><Relationship Id="rId99" Type="http://schemas.openxmlformats.org/officeDocument/2006/relationships/hyperlink" Target="https://www.rev.com/transcript-editor/Edit?token=v0b0zr9JafgqKh5YHtdN6enE3X9lcKZaHMybHcSHazz7iKCKOl6sQvke8Ub1mV9nYAXhA2NORvEa0YY0mcrjrBfotxc&amp;loadFrom=DocumentDeeplink&amp;ts=1960.6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6TGgex7OW1b5l7E0MVfm9nNLz8QXvlj-IjO6gDSgmCLUJ8JJvgP3JuIxTYmJdqRbiWZHj_B888f9jmLZFCVHc0aslMI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