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backbreaking,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Suzanne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Heathcote.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Suzanne.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Suzanne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tenacity.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tenacity.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Suzanne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Heathcote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inconsistent.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unprepared,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protagonist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incremental.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Brooklyn,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LaVoy.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loosely.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"Great."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playwright."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"Sure."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"ICM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carpet.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Simoness.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idyllic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unproduced.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playwrights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horizons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bizarre,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playwright,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bizarre.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Phoebe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Phoebe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zombie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imbue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U.S.,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funniest,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cowpies.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Shannon.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Villanelle's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ethereal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sausage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non-sequitur.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half-brothers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Villanelle.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Soprano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psychopath.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mother-daughter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childishness,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petulance,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Carolyn,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Carolyn."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pastiche,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Carolyn.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inhabiting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shebang.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canvas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constraints,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Erickson,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eye-opening.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zombie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Nazi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three-line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schlepping,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Heathcote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Cranston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maggieflaniganstudio.com,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10"/>
      <w:footerReference w:type="default" r:id="rId11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040-Rolling the Dice on Yourself_FINAL (Completed  05/17/21)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__sjTi-7dUTF7fXOIeWZtnV_vIebfYV8RDWkbGwYuF72ySJ0DGhnKcjzWZRDNeNn2MtcdNIJmXlp6bun5jmQN8Ymj6Y&amp;loadFrom=DocumentDeeplink&amp;ts=321.01" TargetMode="External" /><Relationship Id="rId100" Type="http://schemas.openxmlformats.org/officeDocument/2006/relationships/hyperlink" Target="https://www.rev.com/transcript-editor/Edit?token=3-ZWWpf7olFooV5_UCM250cQ3IWg-urLxaom-GDSr1Jaa2nuhnipbSrLer5POeW4K8ZGAhxGZh_a3V8L_cyxLuwh3z4&amp;loadFrom=DocumentDeeplink&amp;ts=2918.72" TargetMode="External" /><Relationship Id="rId101" Type="http://schemas.openxmlformats.org/officeDocument/2006/relationships/hyperlink" Target="https://www.rev.com/transcript-editor/Edit?token=FO8HeZ7kCMA_ESuPa3DAgnTTHXMnpLZ33g3PaKtuY5lfyk6qesW0aQAjYVAwedhDwz7efzyyGUgBht5Ht1UkiWbOby4&amp;loadFrom=DocumentDeeplink&amp;ts=2970.22" TargetMode="External" /><Relationship Id="rId102" Type="http://schemas.openxmlformats.org/officeDocument/2006/relationships/hyperlink" Target="https://www.rev.com/transcript-editor/Edit?token=Ga3uXsYwfseszt_odn6-ClJ8y7h5GML31TuxfjAKW5GxV8p8_UW5gWfF_YKi4RgGP-joUvtL67Pio-SPRQwE9U8-4e0&amp;loadFrom=DocumentDeeplink&amp;ts=2970.66" TargetMode="External" /><Relationship Id="rId103" Type="http://schemas.openxmlformats.org/officeDocument/2006/relationships/hyperlink" Target="https://www.rev.com/transcript-editor/Edit?token=xOkqB5UuboVqr40uPMa6D_xY7ZdNCC6X8f-9If1_cIeStzjuT32zAtMUqlQYUSq-XxH4XuVixRonK_D9khypIDVP3hQ&amp;loadFrom=DocumentDeeplink&amp;ts=3007.34" TargetMode="External" /><Relationship Id="rId104" Type="http://schemas.openxmlformats.org/officeDocument/2006/relationships/hyperlink" Target="https://www.rev.com/transcript-editor/Edit?token=LNNldyJrtA_n53qjAFYKshocJwO8lyUWyJloqoisedCBiQ_09uVYaFYKhz_4rDoo6ciVfRjbYwZ4AxwPicT2VNSGM7o&amp;loadFrom=DocumentDeeplink&amp;ts=3021.61" TargetMode="External" /><Relationship Id="rId105" Type="http://schemas.openxmlformats.org/officeDocument/2006/relationships/hyperlink" Target="https://www.rev.com/transcript-editor/Edit?token=HTq1al6ljag0vRnblJEoivgs6uMq0FSHVlWQBMGPnJYpyKZn2JgsfHEB9LViDMGBXAg263r4szcmBU-3NdYkFEd1tYI&amp;loadFrom=DocumentDeeplink&amp;ts=3049.2" TargetMode="External" /><Relationship Id="rId106" Type="http://schemas.openxmlformats.org/officeDocument/2006/relationships/hyperlink" Target="https://www.rev.com/transcript-editor/Edit?token=HL-tQj7MStP2GjeQETgdJbzVnM8-_0RtTJuyziEuQgP_x1YPR6O3bFRmp3lWl_cUgZ0TQuf6FUT9cOUlsSFXG65u_i8&amp;loadFrom=DocumentDeeplink&amp;ts=3056.42" TargetMode="External" /><Relationship Id="rId107" Type="http://schemas.openxmlformats.org/officeDocument/2006/relationships/hyperlink" Target="https://www.rev.com/transcript-editor/Edit?token=_aF_aQsSAlp1GNB930Meo46r4o2CIG7_skz-w-ulg7Kq3GKWm6C28jUtqVP9uP2CTfzlRVaq1hGwuOlMAzYwxnyHyo8&amp;loadFrom=DocumentDeeplink&amp;ts=3110.42" TargetMode="External" /><Relationship Id="rId108" Type="http://schemas.openxmlformats.org/officeDocument/2006/relationships/hyperlink" Target="https://www.rev.com/transcript-editor/Edit?token=xSeGq6xi0YypwYt9VU3EsUg0TrwaHFfT-j3tTAhg1wPYbz7-RlTOu_zkW8ng_KC5BeBdXoTm3W6DK3c5sInZf6FI1Zk&amp;loadFrom=DocumentDeeplink&amp;ts=3126.75" TargetMode="External" /><Relationship Id="rId109" Type="http://schemas.openxmlformats.org/officeDocument/2006/relationships/hyperlink" Target="https://www.rev.com/transcript-editor/Edit?token=eblTOV4piLSe5kUHfwpHULy7ZAdzuWFAff5myCn4i7UMCO5IH_eNZVW2kHLFpNWpchjamefBWF7jMND2uJBQMy7jAic&amp;loadFrom=DocumentDeeplink&amp;ts=3155.08" TargetMode="External" /><Relationship Id="rId11" Type="http://schemas.openxmlformats.org/officeDocument/2006/relationships/hyperlink" Target="https://www.rev.com/transcript-editor/Edit?token=KdCRL7ezX9pMo1oJfU6zv6GGWrnWA-ToJglE-V_Sew8fXi2TMvQMKYj9ufpV5fYHS56H3AhwI-Fbey-sX1GQyz57zrQ&amp;loadFrom=DocumentDeeplink&amp;ts=369.78" TargetMode="External" /><Relationship Id="rId110" Type="http://schemas.openxmlformats.org/officeDocument/2006/relationships/header" Target="header1.xml" /><Relationship Id="rId111" Type="http://schemas.openxmlformats.org/officeDocument/2006/relationships/footer" Target="footer1.xml" /><Relationship Id="rId112" Type="http://schemas.openxmlformats.org/officeDocument/2006/relationships/styles" Target="styles.xml" /><Relationship Id="rId12" Type="http://schemas.openxmlformats.org/officeDocument/2006/relationships/hyperlink" Target="https://www.rev.com/transcript-editor/Edit?token=oJVwF8Tzspr6wDx8qsuqp6YUM7NM608CIkpqJkeKRg9YDB0BUNjMRQQ1acOLTu69bnn4CmZN_9BSUFYWC7DdD1BCUMQ&amp;loadFrom=DocumentDeeplink&amp;ts=433.89" TargetMode="External" /><Relationship Id="rId13" Type="http://schemas.openxmlformats.org/officeDocument/2006/relationships/hyperlink" Target="https://www.rev.com/transcript-editor/Edit?token=zZT6qh4cNLoy_dpC2DRUbv6YayTBFJtE7t1YC2PunSG-Zw5LbyyJxpMfIdnBKmpRnzTDukbRzLP12y-2Y2JYBnnHCw0&amp;loadFrom=DocumentDeeplink&amp;ts=488.51" TargetMode="External" /><Relationship Id="rId14" Type="http://schemas.openxmlformats.org/officeDocument/2006/relationships/hyperlink" Target="https://www.rev.com/transcript-editor/Edit?token=U-pedtYaUcC4iawz3qDthYsyUitzUujPhUqLlU_AcCWE073ivNZq-AVTxQQkzemz4CRF2ImGyWjjnWVdKWMxqu4EjDE&amp;loadFrom=DocumentDeeplink&amp;ts=538.11" TargetMode="External" /><Relationship Id="rId15" Type="http://schemas.openxmlformats.org/officeDocument/2006/relationships/hyperlink" Target="https://www.rev.com/transcript-editor/Edit?token=-gCK7NHIAR_zBZdFMi74cA58sSvYJfMKGcznwmneI8ohrRxe1iGymKkpgKeqqZDINiZIZeWv4CWgFaLHVh98e3CfT4c&amp;loadFrom=DocumentDeeplink&amp;ts=559.04" TargetMode="External" /><Relationship Id="rId16" Type="http://schemas.openxmlformats.org/officeDocument/2006/relationships/hyperlink" Target="https://www.rev.com/transcript-editor/Edit?token=El1YaDQXEDOXHGD7xx2OKmzK6MgMEj1VyXQ5YFilNqLzL89mL1HgBbcMj21qI5mjdSnzBZdcgihiaPIA6RHguy2hsGE&amp;loadFrom=DocumentDeeplink&amp;ts=610.39" TargetMode="External" /><Relationship Id="rId17" Type="http://schemas.openxmlformats.org/officeDocument/2006/relationships/hyperlink" Target="https://www.rev.com/transcript-editor/Edit?token=u84_T1Bp8iMAIub0DGvbSMzcior9ceVILrKHwata25gJ7VAC5Xew8h0vTk2dhNgUm9P0hapbWCYRixcqgv8WXtpi5RU&amp;loadFrom=DocumentDeeplink&amp;ts=651.21" TargetMode="External" /><Relationship Id="rId18" Type="http://schemas.openxmlformats.org/officeDocument/2006/relationships/hyperlink" Target="https://www.rev.com/transcript-editor/Edit?token=cHT5nMUbWYMMsr9Pr9vX-XGZqGDcupx0xuQbwLv7dSAB-6FTYH7FjHj5yf5hc0VsEamclFhot0wH3RWcZi2BSB3l8cE&amp;loadFrom=DocumentDeeplink&amp;ts=658.74" TargetMode="External" /><Relationship Id="rId19" Type="http://schemas.openxmlformats.org/officeDocument/2006/relationships/hyperlink" Target="https://www.rev.com/transcript-editor/Edit?token=wWMFsOq0VVyEi3YLOoOALJFTu94iKPbTSPNdpeFk3p35EZ7WNC_th-JyUvtOABh2eWB59mnPR7dMZ_9wsEIer_qeKFc&amp;loadFrom=DocumentDeeplink&amp;ts=698.7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xrj7fXOl6pLbeFCb-2mozIhdmaH6HXbPFh2Tv-7ssL45ZNd0sX1h7yNuwJBP4RNd8_mcgyJWY11bVCWUuwG5e4AntwE&amp;loadFrom=DocumentDeeplink&amp;ts=750.96" TargetMode="External" /><Relationship Id="rId21" Type="http://schemas.openxmlformats.org/officeDocument/2006/relationships/hyperlink" Target="https://www.rev.com/transcript-editor/Edit?token=YQsJrMjrG1D0_WZ9_r_mzpTj19CkLVHqQ_6He2qgojBzSjpuMnK13mZdcKl-lqjeoJBMOtx2MrZQcJnm8HBLAS0l6iY&amp;loadFrom=DocumentDeeplink&amp;ts=752.47" TargetMode="External" /><Relationship Id="rId22" Type="http://schemas.openxmlformats.org/officeDocument/2006/relationships/hyperlink" Target="https://www.rev.com/transcript-editor/Edit?token=HWKkowI2Mmoke7dkOVhaZt5zn9MKewX92doPOqsBsFwW0eZOeC6DQ46ajmkj-o02OLCezAjr0MXARbf5J9kNzmrxtPo&amp;loadFrom=DocumentDeeplink&amp;ts=798.24" TargetMode="External" /><Relationship Id="rId23" Type="http://schemas.openxmlformats.org/officeDocument/2006/relationships/hyperlink" Target="https://www.rev.com/transcript-editor/Edit?token=F78Kkirw3-GheKe2j9pMLrYiT0B8lEPgXhe8iTiSukcOGFLLcdqiLu3m7izIIlmf5JoA8pX02VIwhm2UCp_RgSDAP-o&amp;loadFrom=DocumentDeeplink&amp;ts=829.41" TargetMode="External" /><Relationship Id="rId24" Type="http://schemas.openxmlformats.org/officeDocument/2006/relationships/hyperlink" Target="https://www.rev.com/transcript-editor/Edit?token=jUN1fMO6YQAkgDbNvljwLHnKfgI9JoHp2DDPNPSszbcA4FfU6Xlp7kvxHfijSScHAeASql7MK2eyPP2ZzdrdMJk27Sg&amp;loadFrom=DocumentDeeplink&amp;ts=861.34" TargetMode="External" /><Relationship Id="rId25" Type="http://schemas.openxmlformats.org/officeDocument/2006/relationships/hyperlink" Target="https://www.rev.com/transcript-editor/Edit?token=jvz8OhRhMhOqSTQq5ptjrPrx_AqNWeZVoEoC2O-27Eig10jbo6xsgVX24GIdTc_HSkNJN5e3h-ym2a-wpDq87ADXJck&amp;loadFrom=DocumentDeeplink&amp;ts=863.66" TargetMode="External" /><Relationship Id="rId26" Type="http://schemas.openxmlformats.org/officeDocument/2006/relationships/hyperlink" Target="https://www.rev.com/transcript-editor/Edit?token=zc_9GoFALpVKaCE70SMK_vHXCbX9nCkhsRwgbVCOI0yQDEeBNdftkpQqWrhg7NXmMHx_kGR8JC9Scb-Fwou3Mu_qGmY&amp;loadFrom=DocumentDeeplink&amp;ts=911.82" TargetMode="External" /><Relationship Id="rId27" Type="http://schemas.openxmlformats.org/officeDocument/2006/relationships/hyperlink" Target="https://www.rev.com/transcript-editor/Edit?token=aN5a5wLId9lOK3i2oJN79aByw-zlymkOKYFAGmpuDWZ5OM7h8G1RK2Kx-BM9njNVEd3nQEZNpXeLSBKcqLqKEjQmmeI&amp;loadFrom=DocumentDeeplink&amp;ts=941.94" TargetMode="External" /><Relationship Id="rId28" Type="http://schemas.openxmlformats.org/officeDocument/2006/relationships/hyperlink" Target="https://www.rev.com/transcript-editor/Edit?token=LZjlY7lR8Qlv21dHXFOK6yLerUZOyynpXia8Et4Ict5jo02fa23ONXe4UQi9BpsmuxDazz4sliTpjimmg-mvuJszkKM&amp;loadFrom=DocumentDeeplink&amp;ts=982.09" TargetMode="External" /><Relationship Id="rId29" Type="http://schemas.openxmlformats.org/officeDocument/2006/relationships/hyperlink" Target="https://www.rev.com/transcript-editor/Edit?token=1H9t7FNXvsTS7cjdOMWNFiRaml09fm0eVADgDbyp6NDmAXyQ3b1_Z9O_AEZAOalIukQX9vb3h2VkIAFIqtsEIO0agII&amp;loadFrom=DocumentDeeplink&amp;ts=983.7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XEZczJmufai-T6TnNtmUPDAt3tJnes1Sc_yP8XEXOF_BTj4Qfgt_GEqE_LeHSUZie3Dh6yyjf--HcAul_ch0NVA6Bkg&amp;loadFrom=DocumentDeeplink&amp;ts=1032.85" TargetMode="External" /><Relationship Id="rId31" Type="http://schemas.openxmlformats.org/officeDocument/2006/relationships/hyperlink" Target="https://www.rev.com/transcript-editor/Edit?token=2YQMq0_EcznPo7cG8SjzAkmu2Jca7KFq5553le7d4k-lK_fbeP5720Z_IqgIHhZwCu-C3HxmTdeEaNgxgc3Dq5cCcQo&amp;loadFrom=DocumentDeeplink&amp;ts=1036.51" TargetMode="External" /><Relationship Id="rId32" Type="http://schemas.openxmlformats.org/officeDocument/2006/relationships/hyperlink" Target="https://www.rev.com/transcript-editor/Edit?token=izCZp0jKf_iOIwQJPdwG3fGsyK8i4wvRc-NF03bcjp7eTjHYCV51At0IA46FodmL5o7804DtPbXJzvHMvpy7vHdijL8&amp;loadFrom=DocumentDeeplink&amp;ts=1082.84" TargetMode="External" /><Relationship Id="rId33" Type="http://schemas.openxmlformats.org/officeDocument/2006/relationships/hyperlink" Target="https://www.rev.com/transcript-editor/Edit?token=oq6GIFkgG4bgmG7A0NUMkbBx4lw2vroHvV7yq5SF7FFwNFAkgIpCIFErndjMOdDhveJTg0SEAQ7cKVjKyPc61Fe4Vy4&amp;loadFrom=DocumentDeeplink&amp;ts=1084.87" TargetMode="External" /><Relationship Id="rId34" Type="http://schemas.openxmlformats.org/officeDocument/2006/relationships/hyperlink" Target="https://www.rev.com/transcript-editor/Edit?token=mhbyA2xFrgbKWY1iNdsGrbuollMRbWwz2yYfFn4M5yOKIsFSYSp6vKx6JOX3SBcsFVC8Cb_qi_mNsSKzFGCbdYctBLU&amp;loadFrom=DocumentDeeplink&amp;ts=1088.92" TargetMode="External" /><Relationship Id="rId35" Type="http://schemas.openxmlformats.org/officeDocument/2006/relationships/hyperlink" Target="https://www.rev.com/transcript-editor/Edit?token=heBr9azRLOffyJaKR4bZFH2eVP189DgKTlMy0bRPVX8fIvpsIvhH193hJDlZFgtHy8VPrwsu0y0gjF6kA-O5pRP-xPU&amp;loadFrom=DocumentDeeplink&amp;ts=1095.83" TargetMode="External" /><Relationship Id="rId36" Type="http://schemas.openxmlformats.org/officeDocument/2006/relationships/hyperlink" Target="https://www.rev.com/transcript-editor/Edit?token=bccX7bjOPGalzDsVnY4hCc3MWgZmh9GdjzlYg4pQbg3Hq-I17o5FTym9FxeoIcYAmfayk8Wi0Oug-0d9WbRd3L4aF9w&amp;loadFrom=DocumentDeeplink&amp;ts=1133.84" TargetMode="External" /><Relationship Id="rId37" Type="http://schemas.openxmlformats.org/officeDocument/2006/relationships/hyperlink" Target="https://www.rev.com/transcript-editor/Edit?token=pBNSbZJ470sV_83riRFPRvqpMoVm3qNzsMgNAuWJyu-6ID7cjHsunHdaswntFPyK6i6iFOuzeUyTVN9Fj6wUKO7MU-o&amp;loadFrom=DocumentDeeplink&amp;ts=1174.04" TargetMode="External" /><Relationship Id="rId38" Type="http://schemas.openxmlformats.org/officeDocument/2006/relationships/hyperlink" Target="https://www.rev.com/transcript-editor/Edit?token=eklyvqOv4Rg99bcKt15NJy_XZfGShqnwi0PKUEH3IxyCWWJkx5UdpPKs6dLeGvIVnd5n21Rys1XE3TsLsKxG7uS-PAc&amp;loadFrom=DocumentDeeplink&amp;ts=1217.93" TargetMode="External" /><Relationship Id="rId39" Type="http://schemas.openxmlformats.org/officeDocument/2006/relationships/hyperlink" Target="https://www.rev.com/transcript-editor/Edit?token=P-eajF7BZLeAofFPpeG0tZc0aMLGTfeiTi0y6QS78ZHxnggpMOmZSfzuXpTdSW5G8PW8lh68xqnwVXnJlAWO48EnUiA&amp;loadFrom=DocumentDeeplink&amp;ts=1218.29" TargetMode="External" /><Relationship Id="rId4" Type="http://schemas.openxmlformats.org/officeDocument/2006/relationships/hyperlink" Target="https://www.rev.com/transcript-editor/Edit?token=6camzT_vvlsrysuRFq3jRGoJEh7q6Btf5v9X2SL1PugzU0NiCUoX8E9uHCwz-dmJRfHbwwL0Bgq-U363qQIR4PibDNo&amp;loadFrom=DocumentDeeplink&amp;ts=3.18" TargetMode="External" /><Relationship Id="rId40" Type="http://schemas.openxmlformats.org/officeDocument/2006/relationships/hyperlink" Target="https://www.rev.com/transcript-editor/Edit?token=B7WF0TIQJSD8g7cjQgfkBw6kkn0NLrjMuQdJvpBb1M-OT_vJjIeRGI1KTF2x4bJmJU7uF0pD9Y94c-bwTROqm_zV8KM&amp;loadFrom=DocumentDeeplink&amp;ts=1257.56" TargetMode="External" /><Relationship Id="rId41" Type="http://schemas.openxmlformats.org/officeDocument/2006/relationships/hyperlink" Target="https://www.rev.com/transcript-editor/Edit?token=Z6IiLARtdGjTRpgw0wfCtT28WfwZt2g69VOLNwfimMmPpB62iOJQPtzgPTXtKXqS1H7oWBa67ERuGEQ-m06XFa3K0Ac&amp;loadFrom=DocumentDeeplink&amp;ts=1313.83" TargetMode="External" /><Relationship Id="rId42" Type="http://schemas.openxmlformats.org/officeDocument/2006/relationships/hyperlink" Target="https://www.rev.com/transcript-editor/Edit?token=6nUtOegX0UXzPtKWeR4Tedh6BIX4NeSPk3Nn3TiTv68HjRmVvMMEkkF0knmjEVAqi2TFMl4XzZyfhcS_BgdFiz6bRoE&amp;loadFrom=DocumentDeeplink&amp;ts=1364.35" TargetMode="External" /><Relationship Id="rId43" Type="http://schemas.openxmlformats.org/officeDocument/2006/relationships/hyperlink" Target="https://www.rev.com/transcript-editor/Edit?token=cUXw8zTkkhr3zy_v53rrnjP7oZRBVOZGm4yIz-XmwTHCKte_Me9hHUDj5Ml7lJO4l467wEaVWh4kfyEgG5qRRIChNwQ&amp;loadFrom=DocumentDeeplink&amp;ts=1434.5" TargetMode="External" /><Relationship Id="rId44" Type="http://schemas.openxmlformats.org/officeDocument/2006/relationships/hyperlink" Target="https://www.rev.com/transcript-editor/Edit?token=FDnU2FVcZQqX1bYP2o6e8_6dl9lKdML1ySFJUzRTXJn_bkFCAE6jrufdzjYdVxWbFdOez46_uB3HkCiuRASHszIepD8&amp;loadFrom=DocumentDeeplink&amp;ts=1454.53" TargetMode="External" /><Relationship Id="rId45" Type="http://schemas.openxmlformats.org/officeDocument/2006/relationships/hyperlink" Target="https://www.rev.com/transcript-editor/Edit?token=eq2yIT-kEAq-5GHvxeDjZpqIslle1_0tthUKIoWeIw_OqiYI1zbEygD7ovya8LoAlZuKNGSXxG1Mpbe16BVsgfgcwoA&amp;loadFrom=DocumentDeeplink&amp;ts=1492.79" TargetMode="External" /><Relationship Id="rId46" Type="http://schemas.openxmlformats.org/officeDocument/2006/relationships/hyperlink" Target="https://www.rev.com/transcript-editor/Edit?token=9shvIq3TYN81WIrF7rZIhXU6fPvHvJo2g1CGreNOUnID7ylmj9ty_8h933khXWG9d6lVngKfpJf7Zn3ebHVZQq4tmo4&amp;loadFrom=DocumentDeeplink&amp;ts=1534.14" TargetMode="External" /><Relationship Id="rId47" Type="http://schemas.openxmlformats.org/officeDocument/2006/relationships/hyperlink" Target="https://www.rev.com/transcript-editor/Edit?token=v_xNlhZkOlvGKRRuFufDgxv-U6rUPCVDo7Q26NgosJmO6Xjf5_7YjHVdkeagYKq-OeAFEHx1jcZPg51ysVlpZFf6igg&amp;loadFrom=DocumentDeeplink&amp;ts=1577.01" TargetMode="External" /><Relationship Id="rId48" Type="http://schemas.openxmlformats.org/officeDocument/2006/relationships/hyperlink" Target="https://www.rev.com/transcript-editor/Edit?token=-5HBkHD1Weqf0_SlrH1O_g1pEBSj4_HX_53lReau_GnQmhXq9mn7Xs772aPvXEqK4BcM4fDXcZdrKrUffpPzEsU-yko&amp;loadFrom=DocumentDeeplink&amp;ts=1611.8" TargetMode="External" /><Relationship Id="rId49" Type="http://schemas.openxmlformats.org/officeDocument/2006/relationships/hyperlink" Target="https://www.rev.com/transcript-editor/Edit?token=2MUveb04UJedHd0EiMZZJRVdquFvTElu8VpDzd3dxwZwRXkSxKTW6ysvrLUcntg7jpEqyE7jZxYhqLTiRUQWVkFO1A4&amp;loadFrom=DocumentDeeplink&amp;ts=1653.87" TargetMode="External" /><Relationship Id="rId5" Type="http://schemas.openxmlformats.org/officeDocument/2006/relationships/hyperlink" Target="https://www.rev.com/transcript-editor/Edit?token=HLmP6WzsZA1d3UfKL3A4Xi-GrYU1_28LGbLHJorIroKCfn72WZ_Uo2Ehsxq5XvEs4nsl6Aa9MBtIcXeVHZq6JotGjXw&amp;loadFrom=DocumentDeeplink&amp;ts=45.23" TargetMode="External" /><Relationship Id="rId50" Type="http://schemas.openxmlformats.org/officeDocument/2006/relationships/hyperlink" Target="https://www.rev.com/transcript-editor/Edit?token=UywPBFibjHY8Abbs1DmsYGVku94S68QPOj6l0owcNoZCpy-qKaV5J082FBikGmdxON0J8qj0OkI0GvVZRi8atPfkaqk&amp;loadFrom=DocumentDeeplink&amp;ts=1678.29" TargetMode="External" /><Relationship Id="rId51" Type="http://schemas.openxmlformats.org/officeDocument/2006/relationships/hyperlink" Target="https://www.rev.com/transcript-editor/Edit?token=kXZU3IH9216aSlGfxhQuCu3X9hKKLTS-Bfl5-jUCultloRccfd5wCcEoZ3-xtXe_yXt2Jx2_VElcgGkit5aQrJ4xla8&amp;loadFrom=DocumentDeeplink&amp;ts=1728.64" TargetMode="External" /><Relationship Id="rId52" Type="http://schemas.openxmlformats.org/officeDocument/2006/relationships/hyperlink" Target="https://www.rev.com/transcript-editor/Edit?token=DUcd09t8tb9_i_vvnVxLD_I0fo4Moim1PJMRoC_ygn2EYBF0BldP7NaZQ-5PhvZSZlzGVNZ7s5RCazmfk6hMxWszs_s&amp;loadFrom=DocumentDeeplink&amp;ts=1729.97" TargetMode="External" /><Relationship Id="rId53" Type="http://schemas.openxmlformats.org/officeDocument/2006/relationships/hyperlink" Target="https://www.rev.com/transcript-editor/Edit?token=m5HdSu5BfsDNgiCUo4PaOVWXWVmxDhH2dMZ81QOjZ3jNytB4QTap7kBnYfsMSmjKVYx-RT30vEbCB0XVZ87kXbZpbEU&amp;loadFrom=DocumentDeeplink&amp;ts=1776.58" TargetMode="External" /><Relationship Id="rId54" Type="http://schemas.openxmlformats.org/officeDocument/2006/relationships/hyperlink" Target="https://www.rev.com/transcript-editor/Edit?token=s7aT9Vx3zEvBuRwkmA7tp3ebKubf-3oP7NEowiHjTn4OWswTKmyfMCdSzAvF7m38gMhIhOO-YNgP6rXVhJnrahSoHS0&amp;loadFrom=DocumentDeeplink&amp;ts=1801.89" TargetMode="External" /><Relationship Id="rId55" Type="http://schemas.openxmlformats.org/officeDocument/2006/relationships/hyperlink" Target="https://www.rev.com/transcript-editor/Edit?token=h5HN_2dJF9OQDqb5wUHoJSCJsKWYfQT7GEXjl25dCAb5fxq7EVklW29IY2JacabLJ4Dtu4W0JpNoTBwJNvAGijyh2bg&amp;loadFrom=DocumentDeeplink&amp;ts=1826.19" TargetMode="External" /><Relationship Id="rId56" Type="http://schemas.openxmlformats.org/officeDocument/2006/relationships/hyperlink" Target="https://www.rev.com/transcript-editor/Edit?token=3IjSSga6rFtCNCzhQ3kSOzEeMwOGGnmWYd76IRW6SAoYTT_QWik57xkfym7KRn7eXShcOhgP5kAaSDimXyHMRV-UVEc&amp;loadFrom=DocumentDeeplink&amp;ts=1868.43" TargetMode="External" /><Relationship Id="rId57" Type="http://schemas.openxmlformats.org/officeDocument/2006/relationships/hyperlink" Target="https://www.rev.com/transcript-editor/Edit?token=5pbyohBwU62gaioEtHp-t5p7fQle1GkelR8_AGJ_UTQ5B8FQuaZT1uu3YOA9KJpljzbKQz37HNcfjfpo3Hlw0ibhI4g&amp;loadFrom=DocumentDeeplink&amp;ts=1872.87" TargetMode="External" /><Relationship Id="rId58" Type="http://schemas.openxmlformats.org/officeDocument/2006/relationships/hyperlink" Target="https://www.rev.com/transcript-editor/Edit?token=_a6GSJ3WFqFdIqKdnOUTKx6FET2-pHyyqlojdU_Mdu7OVhZAuzRTYiw4RJNU2eGzT3GCLIkIyHmZlOAEx6REBk0LN8I&amp;loadFrom=DocumentDeeplink&amp;ts=1911.69" TargetMode="External" /><Relationship Id="rId59" Type="http://schemas.openxmlformats.org/officeDocument/2006/relationships/hyperlink" Target="https://www.rev.com/transcript-editor/Edit?token=heSBud58fZFmLgBM61jwjthvXVVjdd7d3AxwJiGRtCErBm1gOj7gtak3qg3JPRynCbZv-t5x0Pomv-EfXt9GyPJxhfI&amp;loadFrom=DocumentDeeplink&amp;ts=1937.96" TargetMode="External" /><Relationship Id="rId6" Type="http://schemas.openxmlformats.org/officeDocument/2006/relationships/hyperlink" Target="https://www.rev.com/transcript-editor/Edit?token=ulu25dkB3YGejUYKVV0XxYDMwWLQmyxKf-FEHxZ5PO5vbE1dyWx48Idaw_ko78e8IzoEFQEilO5LHpyjq51bHzXAr7o&amp;loadFrom=DocumentDeeplink&amp;ts=106.73" TargetMode="External" /><Relationship Id="rId60" Type="http://schemas.openxmlformats.org/officeDocument/2006/relationships/hyperlink" Target="https://www.rev.com/transcript-editor/Edit?token=NknQBBxcNun28Mg5d615hp7m7VhmDs0TCW-yiOvV1EGSZxP8kNFMJ-qpLIsTF-s_PX3LSgcxrFCBYOCGDAm8WxB_gSI&amp;loadFrom=DocumentDeeplink&amp;ts=1941.04" TargetMode="External" /><Relationship Id="rId61" Type="http://schemas.openxmlformats.org/officeDocument/2006/relationships/hyperlink" Target="https://www.rev.com/transcript-editor/Edit?token=xhAEEsGI60JdOEvPe8V1xAMFp5NAFrQsDkIKlfctGFP2xrUWn7iQcK5FD7mfJFG6K7fqItH9CKdRnYvhwESwQZytW3c&amp;loadFrom=DocumentDeeplink&amp;ts=1974" TargetMode="External" /><Relationship Id="rId62" Type="http://schemas.openxmlformats.org/officeDocument/2006/relationships/hyperlink" Target="https://www.rev.com/transcript-editor/Edit?token=-a0dE9Pom-zjphviwciuvkLj9zVAxKk2mEVZg6P69GouB8QbzCUv_5bflDB1qID8qdTBZi3Yqubo4Uyam_GtzoxBeqk&amp;loadFrom=DocumentDeeplink&amp;ts=1974.03" TargetMode="External" /><Relationship Id="rId63" Type="http://schemas.openxmlformats.org/officeDocument/2006/relationships/hyperlink" Target="https://www.rev.com/transcript-editor/Edit?token=ea372hQ6q9SdfivVJN-s6SabqAcebsY6XzF8D2xKwgHGCYXsW64V6BanE4Fi5jpT2FWV6TbK6HYO-9x9XU9pdpTbUmI&amp;loadFrom=DocumentDeeplink&amp;ts=1991.67" TargetMode="External" /><Relationship Id="rId64" Type="http://schemas.openxmlformats.org/officeDocument/2006/relationships/hyperlink" Target="https://www.rev.com/transcript-editor/Edit?token=BCouVRYlnGDoUR8vOv-YFvzjcrCritrAbCOPAtdZnvh7ziYby2GaeeP4C2Nptm5k2Uj-lm3C76wkYump_5R6WJGe5xE&amp;loadFrom=DocumentDeeplink&amp;ts=2010.11" TargetMode="External" /><Relationship Id="rId65" Type="http://schemas.openxmlformats.org/officeDocument/2006/relationships/hyperlink" Target="https://www.rev.com/transcript-editor/Edit?token=iDerWC34VnGxKt4TqtxR2q0fecdux8J9p0yNiiRYLgLwIdDFxd-yKyd_jB5OqiNFaRbPJPYAvlhPm8nSOrhVmjkmFh0&amp;loadFrom=DocumentDeeplink&amp;ts=2065.84" TargetMode="External" /><Relationship Id="rId66" Type="http://schemas.openxmlformats.org/officeDocument/2006/relationships/hyperlink" Target="https://www.rev.com/transcript-editor/Edit?token=w64hoS13CwKIWSj0gACFfQY4huLvTOqBZhU4GkPe-dk01-jBqi-I7WPTaFLSoZD3pTqdigUxI0TtiI7fBTNAFqE41JI&amp;loadFrom=DocumentDeeplink&amp;ts=2070.57" TargetMode="External" /><Relationship Id="rId67" Type="http://schemas.openxmlformats.org/officeDocument/2006/relationships/hyperlink" Target="https://www.rev.com/transcript-editor/Edit?token=Ch_m6aJQoofxjd367cUK-tE2IEjS9JLE3alDM44tike94XeHR4sCa3_5UJhD3P5MJcS6JdT6PiGYaL5qNzlHaWxvR4E&amp;loadFrom=DocumentDeeplink&amp;ts=2128.68" TargetMode="External" /><Relationship Id="rId68" Type="http://schemas.openxmlformats.org/officeDocument/2006/relationships/hyperlink" Target="https://www.rev.com/transcript-editor/Edit?token=ZdKhW9jGtx33xtRNLOIwldvVN1ubFRjf593F8HqmafmgFOL1GVdvblFtS-9x86cvsST3DZ-FdA2N_2tmNyf4Fpfq24Y&amp;loadFrom=DocumentDeeplink&amp;ts=2132.9" TargetMode="External" /><Relationship Id="rId69" Type="http://schemas.openxmlformats.org/officeDocument/2006/relationships/hyperlink" Target="https://www.rev.com/transcript-editor/Edit?token=YKeS4RnMsoHon-1EWyeYiknBCB0egj-Gcx74u2Q5CZVe9joSKH8Jfxr-Xl_Sl_tLD8JBtXnYMrlLgKNVSj0nQSf0GXY&amp;loadFrom=DocumentDeeplink&amp;ts=2171.25" TargetMode="External" /><Relationship Id="rId7" Type="http://schemas.openxmlformats.org/officeDocument/2006/relationships/hyperlink" Target="https://www.rev.com/transcript-editor/Edit?token=Da5cg5Ejp3Qv54fGhctzS3cI4jwwAbXhBLlMLcSYFmMYoFl9QffgYh8aeo_Ob2wKuf3rm_xTJeFww9B1oVcO2LnDiuM&amp;loadFrom=DocumentDeeplink&amp;ts=162.63" TargetMode="External" /><Relationship Id="rId70" Type="http://schemas.openxmlformats.org/officeDocument/2006/relationships/hyperlink" Target="https://www.rev.com/transcript-editor/Edit?token=o88w8sg5s5pJ2RlkJxSuz6H3ptm9kuNmv3S3dZBkMQVboqfEdDhYXAD25v1leXOMqKweR-Hlh7nR8DnNir040mbcSQY&amp;loadFrom=DocumentDeeplink&amp;ts=2185.01" TargetMode="External" /><Relationship Id="rId71" Type="http://schemas.openxmlformats.org/officeDocument/2006/relationships/hyperlink" Target="https://www.rev.com/transcript-editor/Edit?token=a2oVUMLQjgEbooCrcXWEJIBpo99uQJFYQRpoD9cGqh0vJomIQQewivgf5-JG1mMzZsze03lc5hD8tl1DQhfnnNH26D4&amp;loadFrom=DocumentDeeplink&amp;ts=2200.82" TargetMode="External" /><Relationship Id="rId72" Type="http://schemas.openxmlformats.org/officeDocument/2006/relationships/hyperlink" Target="https://www.rev.com/transcript-editor/Edit?token=jVC_tPi9TqseEJc2XxxKQkgDCVe6B1aPj_9BZs5MpcIKkJdrjplA38H06yMQ6pv2G8TH_8wS0MCvO8MyeTSbO_VqcJM&amp;loadFrom=DocumentDeeplink&amp;ts=2209.58" TargetMode="External" /><Relationship Id="rId73" Type="http://schemas.openxmlformats.org/officeDocument/2006/relationships/hyperlink" Target="https://www.rev.com/transcript-editor/Edit?token=KAXCcUiTJ8RMflc9ArJn06IAPaLoNvzu6c1VzwKr98Rty1Lxog9qhpvtUUVrIAOKqoOvPE_Kpg0YWhYsc3oaoH7-jcM&amp;loadFrom=DocumentDeeplink&amp;ts=2253.27" TargetMode="External" /><Relationship Id="rId74" Type="http://schemas.openxmlformats.org/officeDocument/2006/relationships/hyperlink" Target="https://www.rev.com/transcript-editor/Edit?token=U8-5ctG7QuCMFiU3BHtOsqEB8v5F29Mz2xl7OW5_oBkmx42R6Irfueleq1dPfWwP68Q4hDZAwNhw8OXlffpT7Xv76Ns&amp;loadFrom=DocumentDeeplink&amp;ts=2278.53" TargetMode="External" /><Relationship Id="rId75" Type="http://schemas.openxmlformats.org/officeDocument/2006/relationships/hyperlink" Target="https://www.rev.com/transcript-editor/Edit?token=elb-ZhC-fkyIF5TwvwVpiPIMp8kmRBW1z5eewDUPonB2-WwqkVjQoR3hh94CXfUujRyc_6rmzMIZRuHDaDzl6HeFejQ&amp;loadFrom=DocumentDeeplink&amp;ts=2282.03" TargetMode="External" /><Relationship Id="rId76" Type="http://schemas.openxmlformats.org/officeDocument/2006/relationships/hyperlink" Target="https://www.rev.com/transcript-editor/Edit?token=u6hW9aa05Fyb2IAP-QNOBEkabcCYn1fJ-sC1e6o7fdTVGFUuedrzwvkV8PfBOtnHdFUtifbNMkdlN9aTQ_DbcKhFFg4&amp;loadFrom=DocumentDeeplink&amp;ts=2323.32" TargetMode="External" /><Relationship Id="rId77" Type="http://schemas.openxmlformats.org/officeDocument/2006/relationships/hyperlink" Target="https://www.rev.com/transcript-editor/Edit?token=JpLr3HTefjnyT71kltmeYceo5jMmOOph6iaaVMQxA8xV1wZz5MtsBQS04_1NcKz099o8f378Td2TrrR4s5RtEkJIYHw&amp;loadFrom=DocumentDeeplink&amp;ts=2324.18" TargetMode="External" /><Relationship Id="rId78" Type="http://schemas.openxmlformats.org/officeDocument/2006/relationships/hyperlink" Target="https://www.rev.com/transcript-editor/Edit?token=_6qmFULZTfng3McZkIggAad4cyAONX09PrBV8kNw1M7DVthaYcuUeZyNqa4qVg0NuVYTI6-9cHNCN_CKUkEwQDYI7Ao&amp;loadFrom=DocumentDeeplink&amp;ts=2327.74" TargetMode="External" /><Relationship Id="rId79" Type="http://schemas.openxmlformats.org/officeDocument/2006/relationships/hyperlink" Target="https://www.rev.com/transcript-editor/Edit?token=pHRGdNQQwa6ac3Ek4C31sBT7n3pB7QcBLDW9NIdljqxw-O9smwXkcXUPsptlTRzkyraDs_kbD9YQTbAtbhpLektjFS0&amp;loadFrom=DocumentDeeplink&amp;ts=2334.34" TargetMode="External" /><Relationship Id="rId8" Type="http://schemas.openxmlformats.org/officeDocument/2006/relationships/hyperlink" Target="https://www.rev.com/transcript-editor/Edit?token=Pl4o2d8Y38CoWe9w8hr2n_j_wkdNqqvPkjzbs9gW68Ej8eqF-Z_LeC0StS6Wb3jqHkG_UGJfG6E_3wkHlyO9yISqjWU&amp;loadFrom=DocumentDeeplink&amp;ts=215.87" TargetMode="External" /><Relationship Id="rId80" Type="http://schemas.openxmlformats.org/officeDocument/2006/relationships/hyperlink" Target="https://www.rev.com/transcript-editor/Edit?token=JvwQt54hQlx24rhxDVtp4nwPyOY2dtwZlcUh34DZKMwkERdStbOsSYV2UY9f6MUJTKhEM3xdkOSBIoxI1MPwdbKitkE&amp;loadFrom=DocumentDeeplink&amp;ts=2368.35" TargetMode="External" /><Relationship Id="rId81" Type="http://schemas.openxmlformats.org/officeDocument/2006/relationships/hyperlink" Target="https://www.rev.com/transcript-editor/Edit?token=mhpdVphWlcheKSpKY3iq7SPOe3uIc8mv19Ta1WFEcec6gMHelzNKbMX_N1v_vFayOND1IJYQxh-KMoWyhnIxGq3NbUU&amp;loadFrom=DocumentDeeplink&amp;ts=2370.16" TargetMode="External" /><Relationship Id="rId82" Type="http://schemas.openxmlformats.org/officeDocument/2006/relationships/hyperlink" Target="https://www.rev.com/transcript-editor/Edit?token=jILQrC__7W47yYIxV41H-Q4yPeR48vNLl-YZTp8H05BvV7jReofX3wEP-pN1pWcDfAs48Wb7SLg76HUANn_WYiZmakw&amp;loadFrom=DocumentDeeplink&amp;ts=2373.33" TargetMode="External" /><Relationship Id="rId83" Type="http://schemas.openxmlformats.org/officeDocument/2006/relationships/hyperlink" Target="https://www.rev.com/transcript-editor/Edit?token=iK-RuyPm8VQ2cSbnaZt4EjUUWBfP6KpeX6tunzAOHbfeU3KSN2oVxaikTH2pthgUkC_WJnn3wM2_bsHjU35QedJVdNo&amp;loadFrom=DocumentDeeplink&amp;ts=2387.1" TargetMode="External" /><Relationship Id="rId84" Type="http://schemas.openxmlformats.org/officeDocument/2006/relationships/hyperlink" Target="https://www.rev.com/transcript-editor/Edit?token=zmS8aiICqhQpoYEAEcuwDoyg0fOFMaLcgNY0mbX3gdqxGvvbT40xtuNheCLNb7zGFORKpA2jYb5-DrXD4pIpQgg8ObA&amp;loadFrom=DocumentDeeplink&amp;ts=2436.76" TargetMode="External" /><Relationship Id="rId85" Type="http://schemas.openxmlformats.org/officeDocument/2006/relationships/hyperlink" Target="https://www.rev.com/transcript-editor/Edit?token=5SEGk6Hsoe-nnGn4AN3FaTjR4I2CgKW1F_4RzpmYtMgNrtNziFS5LRucyFvk5PEWnX7G-pfuOVldaEeoYmDr9rnUSK8&amp;loadFrom=DocumentDeeplink&amp;ts=2448.63" TargetMode="External" /><Relationship Id="rId86" Type="http://schemas.openxmlformats.org/officeDocument/2006/relationships/hyperlink" Target="https://www.rev.com/transcript-editor/Edit?token=v0UfhYGGNoLpca96dYTBYWAjghbNQ0pgu8lAeBT4HuOirVdw3gAmLWV8owWs8715f8RV_XBBIc-IeqiQq3KCPuSeySk&amp;loadFrom=DocumentDeeplink&amp;ts=2473.73" TargetMode="External" /><Relationship Id="rId87" Type="http://schemas.openxmlformats.org/officeDocument/2006/relationships/hyperlink" Target="https://www.rev.com/transcript-editor/Edit?token=xcAJIshzpBCvBLdXbiVwjganyZD226YlDnuADjLPV6zTHGpron1a6KBmpAhVkJjjF5125us7E2iA1xjuYJ73uFVVTO0&amp;loadFrom=DocumentDeeplink&amp;ts=2522.02" TargetMode="External" /><Relationship Id="rId88" Type="http://schemas.openxmlformats.org/officeDocument/2006/relationships/hyperlink" Target="https://www.rev.com/transcript-editor/Edit?token=iMcdSwC8D713Mtf7oBqxMOj3w3LKSY97fK2PLDzSpemZ76gdGfsc80DI9Na9JrpYCUlWNwH3t5Cg9v2PrHu559dBAnM&amp;loadFrom=DocumentDeeplink&amp;ts=2523.87" TargetMode="External" /><Relationship Id="rId89" Type="http://schemas.openxmlformats.org/officeDocument/2006/relationships/hyperlink" Target="https://www.rev.com/transcript-editor/Edit?token=lEJFxUDVtbGpNgfc7sdgOnQs0vHSLw8JrRuzeaQQvaVZYfT-gX2Yo8QYT9kM3PBz_1DjntZ-T3zf0xKhG4f2zwXUF4A&amp;loadFrom=DocumentDeeplink&amp;ts=2584.63" TargetMode="External" /><Relationship Id="rId9" Type="http://schemas.openxmlformats.org/officeDocument/2006/relationships/hyperlink" Target="https://www.rev.com/transcript-editor/Edit?token=Ud0JigeunGYYxYX38Ywxv9TMxwUpHhP9IsAgfQwkkbGv5e4_PTWhwJI0ePiStj32jMcGeMGQFI8KZLuEaDUYgcS63II&amp;loadFrom=DocumentDeeplink&amp;ts=263.01" TargetMode="External" /><Relationship Id="rId90" Type="http://schemas.openxmlformats.org/officeDocument/2006/relationships/hyperlink" Target="https://www.rev.com/transcript-editor/Edit?token=DifWt_SjGxOH14_IAtY6_KaRRpylUkHOq-UAqbxWW9tyeZdV45JEzIEk4E9S3WhSCOzsnpX56Gu9WE-K2DCt8kQxgaU&amp;loadFrom=DocumentDeeplink&amp;ts=2647.75" TargetMode="External" /><Relationship Id="rId91" Type="http://schemas.openxmlformats.org/officeDocument/2006/relationships/hyperlink" Target="https://www.rev.com/transcript-editor/Edit?token=QHOQPNDBaLTEKQywnR_E0dpzxOZjQME6ZgfENF__37BY2CEmsraIQiWFXon99-Jc1X0uJS54ugH6AXFuVS4u4BUVoy8&amp;loadFrom=DocumentDeeplink&amp;ts=2653.21" TargetMode="External" /><Relationship Id="rId92" Type="http://schemas.openxmlformats.org/officeDocument/2006/relationships/hyperlink" Target="https://www.rev.com/transcript-editor/Edit?token=U3SVRJROO0TU5Ohf1Tsc_FX5zFQPPTrgu3Kblfq-636jlEgVJ4JZ3unBGHTeSp9cAZsDvE0TV0__vPXPSp-7nd_YFWk&amp;loadFrom=DocumentDeeplink&amp;ts=2695.84" TargetMode="External" /><Relationship Id="rId93" Type="http://schemas.openxmlformats.org/officeDocument/2006/relationships/hyperlink" Target="https://www.rev.com/transcript-editor/Edit?token=YVj2PuHiLbRrnIiE5WGzHFVzu4K7GRm1gJVRvyNRVka43hN5x1xVLQnJmTQvASZn1JzwN5mTvYPgb1F0KuyhOBS0Kng&amp;loadFrom=DocumentDeeplink&amp;ts=2721.49" TargetMode="External" /><Relationship Id="rId94" Type="http://schemas.openxmlformats.org/officeDocument/2006/relationships/hyperlink" Target="https://www.rev.com/transcript-editor/Edit?token=HilTpojTmROIJ2ZKYBWKZ5BBiQ_xWm2By6ejZ8YJANL6lkYZEHLlbdY-jCK68PY550uqQeol1IRmKqd-UAd4lfk-CSY&amp;loadFrom=DocumentDeeplink&amp;ts=2725.81" TargetMode="External" /><Relationship Id="rId95" Type="http://schemas.openxmlformats.org/officeDocument/2006/relationships/hyperlink" Target="https://www.rev.com/transcript-editor/Edit?token=eoD_lmmnH6MZi_2BHj5lr9vdhkAkXZzar5qPVrWfJMrGF4W8F5d3xaJGUN2ztSaYvYS-hLA5hQYLevpTU2eXXH4SzWU&amp;loadFrom=DocumentDeeplink&amp;ts=2761.77" TargetMode="External" /><Relationship Id="rId96" Type="http://schemas.openxmlformats.org/officeDocument/2006/relationships/hyperlink" Target="https://www.rev.com/transcript-editor/Edit?token=mnZ2Z6XQw8ct9H7w23TB_-zfJbov48e-K1zBTxRVbRXR-yOhNhrFkPZw1pZjL9L-N5pXr1uWvg40hFelTBWU2sY-NcE&amp;loadFrom=DocumentDeeplink&amp;ts=2770.14" TargetMode="External" /><Relationship Id="rId97" Type="http://schemas.openxmlformats.org/officeDocument/2006/relationships/hyperlink" Target="https://www.rev.com/transcript-editor/Edit?token=6GgsKnKZc3g3-3z_SAxvKca0NAk5KkKgTKWH0RBft5i-wvkx4qxfNrnBJSN1jTdLu9v-90NQTqL_ehva-_F8VXT4yPs&amp;loadFrom=DocumentDeeplink&amp;ts=2831.79" TargetMode="External" /><Relationship Id="rId98" Type="http://schemas.openxmlformats.org/officeDocument/2006/relationships/hyperlink" Target="https://www.rev.com/transcript-editor/Edit?token=wTMcyd5P7Yh7lQxN4Nm5WrF-Cf94LsAeUAY86wii7WjjJVCMYNUWAYggJvVf1Ly8sttoKe2bUBXM_8rNVF6prA9v_DA&amp;loadFrom=DocumentDeeplink&amp;ts=2873.81" TargetMode="External" /><Relationship Id="rId99" Type="http://schemas.openxmlformats.org/officeDocument/2006/relationships/hyperlink" Target="https://www.rev.com/transcript-editor/Edit?token=XrcTR7iMQ0AYnORTPHp65qOH4wE8t47JWn2YHEjxxaIa_riewdsrSHDAh2svfCZDuyPRhMjla9u56z5DwJ94KQjg5Ek&amp;loadFrom=DocumentDeeplink&amp;ts=2903.96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EDsOMIkEAhte7g60f59ZJ9GLqYQo8ZFE-fIFqrLWZdS5DAWauX0a6-g97tSPcs5V00P1vJ2j_HNClcJQZ8rcGpixyBY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